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B0" w:rsidRPr="006D7EB0" w:rsidRDefault="006D7EB0" w:rsidP="006D7EB0">
      <w:pPr>
        <w:jc w:val="center"/>
        <w:rPr>
          <w:b/>
          <w:sz w:val="56"/>
        </w:rPr>
      </w:pPr>
      <w:r w:rsidRPr="006D7EB0">
        <w:rPr>
          <w:b/>
          <w:sz w:val="56"/>
        </w:rPr>
        <w:t xml:space="preserve">KMM - </w:t>
      </w:r>
      <w:r w:rsidR="00783ED7">
        <w:rPr>
          <w:b/>
          <w:sz w:val="56"/>
        </w:rPr>
        <w:t>VZORCE..... PÍ</w:t>
      </w:r>
      <w:bookmarkStart w:id="0" w:name="_GoBack"/>
      <w:bookmarkEnd w:id="0"/>
      <w:r w:rsidRPr="006D7EB0">
        <w:rPr>
          <w:b/>
          <w:sz w:val="56"/>
        </w:rPr>
        <w:t>SOMKA1</w:t>
      </w:r>
    </w:p>
    <w:p w:rsidR="006F15D8" w:rsidRDefault="00405CD3" w:rsidP="006D7EB0">
      <w:pPr>
        <w:ind w:left="708"/>
      </w:pPr>
      <w:r w:rsidRPr="00405CD3">
        <w:object w:dxaOrig="2947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74.25pt" o:ole="">
            <v:imagedata r:id="rId4" o:title=""/>
          </v:shape>
          <o:OLEObject Type="Embed" ProgID="Unknown" ShapeID="_x0000_i1025" DrawAspect="Content" ObjectID="_1741437895" r:id="rId5"/>
        </w:object>
      </w:r>
      <w:r w:rsidR="006D7EB0">
        <w:t xml:space="preserve"> </w:t>
      </w:r>
      <w:r w:rsidR="006D7EB0">
        <w:tab/>
      </w:r>
      <w:r w:rsidRPr="00405CD3">
        <w:object w:dxaOrig="3961" w:dyaOrig="2234">
          <v:shape id="_x0000_i1027" type="#_x0000_t75" style="width:198pt;height:111.75pt" o:ole="">
            <v:imagedata r:id="rId6" o:title=""/>
          </v:shape>
          <o:OLEObject Type="Embed" ProgID="Unknown" ShapeID="_x0000_i1027" DrawAspect="Content" ObjectID="_1741437896" r:id="rId7"/>
        </w:object>
      </w:r>
    </w:p>
    <w:p w:rsidR="00405CD3" w:rsidRDefault="00405CD3"/>
    <w:p w:rsidR="00405CD3" w:rsidRDefault="00405CD3" w:rsidP="006D7EB0">
      <w:pPr>
        <w:ind w:left="708"/>
      </w:pPr>
      <w:r w:rsidRPr="00405CD3">
        <w:object w:dxaOrig="2904" w:dyaOrig="1481">
          <v:shape id="_x0000_i1029" type="#_x0000_t75" style="width:145.5pt;height:74.25pt" o:ole="">
            <v:imagedata r:id="rId8" o:title=""/>
          </v:shape>
          <o:OLEObject Type="Embed" ProgID="Unknown" ShapeID="_x0000_i1029" DrawAspect="Content" ObjectID="_1741437897" r:id="rId9"/>
        </w:object>
      </w:r>
    </w:p>
    <w:p w:rsidR="00405CD3" w:rsidRDefault="00405CD3">
      <w:r w:rsidRPr="00405CD3">
        <w:object w:dxaOrig="4009" w:dyaOrig="1397">
          <v:shape id="_x0000_i1031" type="#_x0000_t75" style="width:200.25pt;height:69.75pt" o:ole="">
            <v:imagedata r:id="rId10" o:title=""/>
          </v:shape>
          <o:OLEObject Type="Embed" ProgID="Unknown" ShapeID="_x0000_i1031" DrawAspect="Content" ObjectID="_1741437898" r:id="rId11"/>
        </w:object>
      </w:r>
      <w:r w:rsidR="006D7EB0">
        <w:tab/>
      </w:r>
      <w:r w:rsidRPr="00405CD3">
        <w:object w:dxaOrig="5016" w:dyaOrig="2234">
          <v:shape id="_x0000_i1033" type="#_x0000_t75" style="width:250.5pt;height:111.75pt" o:ole="">
            <v:imagedata r:id="rId12" o:title=""/>
          </v:shape>
          <o:OLEObject Type="Embed" ProgID="Unknown" ShapeID="_x0000_i1033" DrawAspect="Content" ObjectID="_1741437899" r:id="rId13"/>
        </w:object>
      </w:r>
    </w:p>
    <w:p w:rsidR="006D7EB0" w:rsidRDefault="006D7EB0"/>
    <w:p w:rsidR="00405CD3" w:rsidRDefault="00405CD3" w:rsidP="006D7EB0">
      <w:pPr>
        <w:jc w:val="center"/>
      </w:pPr>
      <w:r w:rsidRPr="00405CD3">
        <w:drawing>
          <wp:inline distT="0" distB="0" distL="0" distR="0" wp14:anchorId="48C5A0B9" wp14:editId="69D45A6D">
            <wp:extent cx="5760720" cy="884555"/>
            <wp:effectExtent l="0" t="0" r="0" b="0"/>
            <wp:docPr id="215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555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  <a:alpha val="52000"/>
                      </a:scheme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05CD3" w:rsidRDefault="006D7EB0" w:rsidP="006D7EB0">
      <w:pPr>
        <w:ind w:left="708"/>
      </w:pPr>
      <w:r w:rsidRPr="006D7EB0">
        <w:drawing>
          <wp:inline distT="0" distB="0" distL="0" distR="0" wp14:anchorId="42CE504A" wp14:editId="7FEAF03C">
            <wp:extent cx="2038635" cy="1581371"/>
            <wp:effectExtent l="19050" t="19050" r="19050" b="190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581371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405CD3" w:rsidRPr="00405CD3">
        <w:drawing>
          <wp:inline distT="0" distB="0" distL="0" distR="0" wp14:anchorId="3B176085" wp14:editId="19DD641B">
            <wp:extent cx="2943225" cy="2209800"/>
            <wp:effectExtent l="0" t="0" r="9525" b="0"/>
            <wp:docPr id="1434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Obrázok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05CD3" w:rsidRDefault="00C431C5" w:rsidP="00C431C5">
      <w:pPr>
        <w:ind w:left="708"/>
      </w:pPr>
      <w:r w:rsidRPr="00405CD3">
        <w:object w:dxaOrig="4942" w:dyaOrig="3262">
          <v:shape id="_x0000_i1035" type="#_x0000_t75" style="width:181.5pt;height:119.25pt" o:ole="">
            <v:imagedata r:id="rId17" o:title=""/>
          </v:shape>
          <o:OLEObject Type="Embed" ProgID="Unknown" ShapeID="_x0000_i1035" DrawAspect="Content" ObjectID="_1741437900" r:id="rId18"/>
        </w:object>
      </w:r>
      <w:r>
        <w:t xml:space="preserve">    </w:t>
      </w:r>
      <w:r w:rsidRPr="00C431C5">
        <w:drawing>
          <wp:inline distT="0" distB="0" distL="0" distR="0" wp14:anchorId="31324746" wp14:editId="304EE892">
            <wp:extent cx="2605895" cy="1457325"/>
            <wp:effectExtent l="0" t="0" r="444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7156" cy="146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D3" w:rsidRDefault="00405CD3"/>
    <w:p w:rsidR="00405CD3" w:rsidRDefault="00C431C5" w:rsidP="00C431C5">
      <w:pPr>
        <w:ind w:left="708"/>
      </w:pPr>
      <w:r w:rsidRPr="00405CD3">
        <w:object w:dxaOrig="2604" w:dyaOrig="1683">
          <v:shape id="_x0000_i1041" type="#_x0000_t75" style="width:96pt;height:61.5pt" o:ole="">
            <v:imagedata r:id="rId20" o:title=""/>
          </v:shape>
          <o:OLEObject Type="Embed" ProgID="Unknown" ShapeID="_x0000_i1041" DrawAspect="Content" ObjectID="_1741437901" r:id="rId21"/>
        </w:object>
      </w:r>
      <w:r>
        <w:tab/>
      </w:r>
      <w:r w:rsidRPr="00405CD3">
        <w:object w:dxaOrig="4112" w:dyaOrig="1985">
          <v:shape id="_x0000_i1066" type="#_x0000_t75" style="width:150pt;height:1in" o:ole="">
            <v:imagedata r:id="rId22" o:title=""/>
          </v:shape>
          <o:OLEObject Type="Embed" ProgID="Unknown" ShapeID="_x0000_i1066" DrawAspect="Content" ObjectID="_1741437902" r:id="rId23"/>
        </w:object>
      </w:r>
    </w:p>
    <w:p w:rsidR="00405CD3" w:rsidRDefault="00405CD3"/>
    <w:p w:rsidR="00405CD3" w:rsidRDefault="00405CD3" w:rsidP="00C431C5">
      <w:pPr>
        <w:jc w:val="center"/>
      </w:pPr>
      <w:r w:rsidRPr="00405CD3">
        <w:drawing>
          <wp:inline distT="0" distB="0" distL="0" distR="0" wp14:anchorId="276369C1" wp14:editId="717173F3">
            <wp:extent cx="5760720" cy="138557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D3" w:rsidRDefault="00405CD3"/>
    <w:p w:rsidR="00405CD3" w:rsidRDefault="00405CD3" w:rsidP="00C431C5">
      <w:pPr>
        <w:ind w:left="708"/>
      </w:pPr>
      <w:r w:rsidRPr="00405CD3">
        <w:object w:dxaOrig="2604" w:dyaOrig="1198">
          <v:shape id="_x0000_i1049" type="#_x0000_t75" style="width:130.5pt;height:60pt" o:ole="">
            <v:imagedata r:id="rId25" o:title=""/>
          </v:shape>
          <o:OLEObject Type="Embed" ProgID="Unknown" ShapeID="_x0000_i1049" DrawAspect="Content" ObjectID="_1741437903" r:id="rId26"/>
        </w:object>
      </w:r>
      <w:r>
        <w:t xml:space="preserve">  </w:t>
      </w:r>
      <w:r w:rsidR="00C431C5">
        <w:tab/>
      </w:r>
      <w:r>
        <w:t xml:space="preserve">  </w:t>
      </w:r>
      <w:r w:rsidR="00C431C5" w:rsidRPr="00405CD3">
        <w:object w:dxaOrig="5698" w:dyaOrig="1512">
          <v:shape id="_x0000_i1051" type="#_x0000_t75" style="width:277.5pt;height:73.5pt" o:ole="">
            <v:imagedata r:id="rId27" o:title=""/>
          </v:shape>
          <o:OLEObject Type="Embed" ProgID="Unknown" ShapeID="_x0000_i1051" DrawAspect="Content" ObjectID="_1741437904" r:id="rId28"/>
        </w:object>
      </w:r>
    </w:p>
    <w:p w:rsidR="00405CD3" w:rsidRDefault="00405CD3">
      <w:r w:rsidRPr="00405CD3">
        <w:drawing>
          <wp:inline distT="0" distB="0" distL="0" distR="0" wp14:anchorId="465F0208" wp14:editId="34B49BC9">
            <wp:extent cx="5760720" cy="14312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D3" w:rsidRDefault="00405CD3"/>
    <w:p w:rsidR="00FA7293" w:rsidRDefault="00FA7293" w:rsidP="00C431C5">
      <w:pPr>
        <w:ind w:left="708"/>
      </w:pPr>
      <w:r w:rsidRPr="00FA7293">
        <w:object w:dxaOrig="4877" w:dyaOrig="1167">
          <v:shape id="_x0000_i1053" type="#_x0000_t75" style="width:243.75pt;height:58.5pt" o:ole="">
            <v:imagedata r:id="rId30" o:title=""/>
          </v:shape>
          <o:OLEObject Type="Embed" ProgID="Unknown" ShapeID="_x0000_i1053" DrawAspect="Content" ObjectID="_1741437905" r:id="rId31"/>
        </w:object>
      </w:r>
      <w:r w:rsidR="00C431C5">
        <w:t xml:space="preserve">  </w:t>
      </w:r>
      <w:r w:rsidR="00C431C5">
        <w:tab/>
      </w:r>
      <w:r w:rsidRPr="00FA7293">
        <w:object w:dxaOrig="3345" w:dyaOrig="2803">
          <v:shape id="_x0000_i1055" type="#_x0000_t75" style="width:167.25pt;height:140.25pt" o:ole="">
            <v:imagedata r:id="rId32" o:title=""/>
          </v:shape>
          <o:OLEObject Type="Embed" ProgID="Unknown" ShapeID="_x0000_i1055" DrawAspect="Content" ObjectID="_1741437906" r:id="rId33"/>
        </w:object>
      </w:r>
    </w:p>
    <w:p w:rsidR="00FA7293" w:rsidRDefault="00FA7293"/>
    <w:p w:rsidR="00FA7293" w:rsidRDefault="00FA7293" w:rsidP="00C431C5">
      <w:pPr>
        <w:ind w:left="708"/>
      </w:pPr>
      <w:r w:rsidRPr="00FA7293">
        <w:object w:dxaOrig="5897" w:dyaOrig="1323">
          <v:shape id="_x0000_i1057" type="#_x0000_t75" style="width:294.75pt;height:66pt" o:ole="">
            <v:imagedata r:id="rId34" o:title=""/>
          </v:shape>
          <o:OLEObject Type="Embed" ProgID="Unknown" ShapeID="_x0000_i1057" DrawAspect="Content" ObjectID="_1741437907" r:id="rId35"/>
        </w:object>
      </w:r>
    </w:p>
    <w:p w:rsidR="00FA7293" w:rsidRDefault="00FA7293"/>
    <w:p w:rsidR="00FA7293" w:rsidRDefault="00FA7293" w:rsidP="00C431C5">
      <w:pPr>
        <w:ind w:left="708"/>
      </w:pPr>
      <w:r w:rsidRPr="00FA7293">
        <w:object w:dxaOrig="5816" w:dyaOrig="2244">
          <v:shape id="_x0000_i1059" type="#_x0000_t75" style="width:291pt;height:112.5pt" o:ole="">
            <v:imagedata r:id="rId36" o:title=""/>
          </v:shape>
          <o:OLEObject Type="Embed" ProgID="Unknown" ShapeID="_x0000_i1059" DrawAspect="Content" ObjectID="_1741437908" r:id="rId37"/>
        </w:object>
      </w:r>
      <w:r>
        <w:t xml:space="preserve">   </w:t>
      </w:r>
      <w:r w:rsidRPr="00FA7293">
        <w:drawing>
          <wp:inline distT="0" distB="0" distL="0" distR="0" wp14:anchorId="5F8316A4" wp14:editId="348D54CF">
            <wp:extent cx="1333500" cy="365226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45972" cy="3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293" w:rsidSect="00C431C5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D3"/>
    <w:rsid w:val="00405CD3"/>
    <w:rsid w:val="006D7EB0"/>
    <w:rsid w:val="006F15D8"/>
    <w:rsid w:val="00783ED7"/>
    <w:rsid w:val="00C431C5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F121"/>
  <w15:chartTrackingRefBased/>
  <w15:docId w15:val="{057B4656-BC0E-4883-BC78-62648E1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05C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20.wmf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</dc:creator>
  <cp:keywords/>
  <dc:description/>
  <cp:lastModifiedBy>SPU</cp:lastModifiedBy>
  <cp:revision>2</cp:revision>
  <dcterms:created xsi:type="dcterms:W3CDTF">2023-03-27T09:58:00Z</dcterms:created>
  <dcterms:modified xsi:type="dcterms:W3CDTF">2023-03-27T13:58:00Z</dcterms:modified>
</cp:coreProperties>
</file>