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6C" w:rsidRPr="0071286C" w:rsidRDefault="0071286C" w:rsidP="007128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1286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</w:t>
      </w:r>
      <w:bookmarkStart w:id="0" w:name="_GoBack"/>
      <w:bookmarkEnd w:id="0"/>
      <w:r w:rsidRPr="0071286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cta </w:t>
      </w:r>
      <w:proofErr w:type="spellStart"/>
      <w:r w:rsidRPr="0071286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oeconomica</w:t>
      </w:r>
      <w:proofErr w:type="spellEnd"/>
      <w:r w:rsidRPr="0071286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Pr="0071286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et</w:t>
      </w:r>
      <w:proofErr w:type="spellEnd"/>
      <w:r w:rsidRPr="0071286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Pr="0071286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informatica</w:t>
      </w:r>
      <w:proofErr w:type="spellEnd"/>
    </w:p>
    <w:p w:rsidR="005448F0" w:rsidRDefault="0071286C" w:rsidP="0071286C"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krátka, stručná, jasná informácia o obsahu článku. 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Autori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uvádzajú sa priezviská a krstné mená každého, kto prispel ku vzniku príspevku. 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E6744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Abstrakt (súhrn) 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>- musí jasne stanoviť cieľ výskumu, priniesť stručný popis pokusu (pokusov), hlavné pozorovania, výsledky a závery. Nemal by presiahnuť 200 slov, ale nemal by klesnúť pod 100 slov. Abstrakt musí byť zrozumiteľný aj bez odvolania sa na článok. Všeobecne známe tvrdenia sú v abstrakte zbytočné. Každý odkaz na autora sa má robiť v tretej osobe, v prvej vete sa treba vyhnúť opakovaniu názvu článku, na začiatku treba poukázať na predmet výskumu, v súhrne musia byť zahrnuté nové fakty, čís</w:t>
      </w:r>
      <w:r w:rsidR="00E6744F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lné údaje uvádzané v článku a uvedené použité metódy. 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E6744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Kľúčové slová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nemalo by ich byť viac ako 5. Uvádzajú sa v angličtine s malým začiatočným písmenom. 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Úvod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by mal poskytovať prehľad súvisiacich prác, vhodné odkazy na literatúru a poskytnúť informácie o stave výskumu danej problematiky. Úvod by sa nemal členiť na podkapitoly. 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Materiál a metódy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Treba poskytnúť postačujúce podrobnosti o metódach a</w:t>
      </w:r>
      <w:r w:rsidR="00E6744F">
        <w:rPr>
          <w:rFonts w:ascii="Times New Roman" w:eastAsia="Times New Roman" w:hAnsi="Times New Roman" w:cs="Times New Roman"/>
          <w:sz w:val="24"/>
          <w:szCs w:val="24"/>
          <w:lang w:eastAsia="sk-SK"/>
        </w:rPr>
        <w:t> informačnej základni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tak, aby odborník mohol zopakovať popísané postupy. Treba citovať prebraté metódy z adekvátnej literatúry. 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Výsledky a diskusia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výsledky predložiť stručne v podobe tabuliek a</w:t>
      </w:r>
      <w:r w:rsidR="00E6744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>obrázkov</w:t>
      </w:r>
      <w:r w:rsidR="00E674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(grafov)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>. Poskytnúť dostatok údajov na zdôvodnenie záverov. Nepredkladať tú istú informáciu vo vi</w:t>
      </w:r>
      <w:r w:rsidR="00E6744F">
        <w:rPr>
          <w:rFonts w:ascii="Times New Roman" w:eastAsia="Times New Roman" w:hAnsi="Times New Roman" w:cs="Times New Roman"/>
          <w:sz w:val="24"/>
          <w:szCs w:val="24"/>
          <w:lang w:eastAsia="sk-SK"/>
        </w:rPr>
        <w:t>acerých formách (tabuľky, grafy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V diskusii treba upozorniť na význam zistení a ak je možné, porovnať získané informácie s predchádzajúcimi poznatkami. 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Tabuľky, obrázky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musia byť označené zrozumiteľným spôsobom, fotografie, grafické zobrazenia, diagramy, mapy a pod. musia mať vysvetľovaciu legendu. 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Literatúra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za presnosť údajov o použitej literatúre zodpovedá autor. pri popise použitej a citovanej literatúry treba rešpektovať STN ISO 690. Zoznam použitej literatúry musí byť usporiadaný abecedne podľa priezviska autora. Informácie získané prostredníctvom internetu sa popisujú tak, že sa uvedie priezvisko a meno autora, názov materiálu a presná URL adresa (napr. http://www.uniag.sk). (Pozri stránku </w:t>
      </w:r>
      <w:proofErr w:type="spellStart"/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>SlPK</w:t>
      </w:r>
      <w:proofErr w:type="spellEnd"/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>). Citácie v texte sa popisujú formou odkazov na zoznam použitej literatúry a to tak, že sa do zátvorky uvedie priezvisko, či priezviská autorov a rok vydania. Ak sa uvádza priezvisko autora dokumentu vo vete v príslušnom páde, uvedie sa do zátvorky za ním rok vydania. Dve, alebo viac prác toho</w:t>
      </w:r>
      <w:r w:rsidR="00E674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istého autora, či autorov, pub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likované v rovnakom roku sa odlíšia pridaním "a", "b", "c" za rok vydania. 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Kontaktná adresa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uvedie sa celé meno (aj tituly) prvého autora a úplná adresa jeho pracoviska, vrátane čísla telefónu, faxu, príp. e-mail. </w:t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7128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sectPr w:rsidR="005448F0" w:rsidSect="00E6744F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6C"/>
    <w:rsid w:val="005448F0"/>
    <w:rsid w:val="0071286C"/>
    <w:rsid w:val="00E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Matejkova</dc:creator>
  <cp:keywords/>
  <dc:description/>
  <cp:lastModifiedBy>Matejkova</cp:lastModifiedBy>
  <cp:revision>2</cp:revision>
  <dcterms:created xsi:type="dcterms:W3CDTF">2012-03-19T20:49:00Z</dcterms:created>
  <dcterms:modified xsi:type="dcterms:W3CDTF">2012-03-20T11:18:00Z</dcterms:modified>
</cp:coreProperties>
</file>