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170EE" w:rsidRPr="002170EE" w:rsidTr="002170E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170EE" w:rsidRPr="002170EE" w:rsidRDefault="002170EE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2170EE">
                          <w:rPr>
                            <w:color w:val="FF0000"/>
                            <w:sz w:val="28"/>
                          </w:rPr>
                          <w:t>FAKTOROVÁ ANALÝZA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170EE" w:rsidRPr="002170EE" w:rsidRDefault="002170EE" w:rsidP="002170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Factor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Analysis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Results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FACTOR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Procedure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55"/>
                                      <w:gridCol w:w="956"/>
                                    </w:tblGrid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Input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Data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Type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Raw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Data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Records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Read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79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Number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Records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Used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79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N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Significance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Tests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79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Generated by the SAS System ('Local', X64_8PRO) on 2018, decembra 11 at 9:51:20 AM</w:t>
                                    </w: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170EE" w:rsidRPr="002170EE" w:rsidRDefault="002170EE" w:rsidP="002170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Factor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Analysis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Results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FACTOR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Procedure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br/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Initial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Factor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Method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: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Principal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Components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hd w:val="clear" w:color="auto" w:fill="FAFBFE"/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textAlignment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Prior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Communality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Estimates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: ONE   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48"/>
                                            <w:gridCol w:w="1140"/>
                                            <w:gridCol w:w="1140"/>
                                            <w:gridCol w:w="1038"/>
                                            <w:gridCol w:w="1094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5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Eigenvalues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of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Correlation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Matrix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: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Total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br/>
                                                  <w:t xml:space="preserve">= 10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Average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= 1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Eigenvalue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Difference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Proportion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Cumulative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5.97760675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3.61178000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0.5978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0.5978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2.36582675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1.52286884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0.2366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0.8343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0.84295791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0.47358130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0.0843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0.9186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0.36937660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0.08243436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0.0369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0.9556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0.28694224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0.21552075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0.0287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0.9843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0.07142149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0.03620423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0.0071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0.9914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0.03521727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0.00621303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0.9949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0.02900424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0.01057603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0.9978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0.01842821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0.01520967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0.9997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0.00321854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0.0003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1.0000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hd w:val="clear" w:color="auto" w:fill="FAFBFE"/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textAlignment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2 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factors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will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be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retained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by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NFACTOR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criterion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8"/>
                                            <w:gridCol w:w="860"/>
                                            <w:gridCol w:w="863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Pattern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Factor2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-0.49859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0.81613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sr_m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0.89421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-0.25629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-0.60095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0.73883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sr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0.86211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-0.37058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-0.77329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0.25313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0.89944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0.22663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0.87879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0.37586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0.72153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0.48174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0.69893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0.51687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0.79793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0.44153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37"/>
                                            <w:gridCol w:w="1330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Variance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Explained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by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Each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Factor2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5.9776068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2.3658267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7"/>
                                            <w:gridCol w:w="852"/>
                                            <w:gridCol w:w="852"/>
                                            <w:gridCol w:w="851"/>
                                            <w:gridCol w:w="851"/>
                                            <w:gridCol w:w="851"/>
                                            <w:gridCol w:w="851"/>
                                            <w:gridCol w:w="851"/>
                                            <w:gridCol w:w="851"/>
                                            <w:gridCol w:w="854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10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lastRenderedPageBreak/>
                                                  <w:t>Final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Communality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Estimates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: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Total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= 8.343434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us_m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sr_m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us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sr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up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prvs_m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prvs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prvr_m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prvr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prvp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0.91465833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0.86529087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0.90700279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0.88056166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0.66204946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0.86035004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0.91354998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0.75268384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0.75565294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0.83163359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lastRenderedPageBreak/>
                                      <w:t>Generated by the SAS System ('Local', X64_8PRO) on 2018, decembra 11 at 9:51:20 AM</w:t>
                                    </w: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170EE" w:rsidRPr="002170EE" w:rsidRDefault="002170EE" w:rsidP="002170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lastRenderedPageBreak/>
                                <w:t>Factor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Analysis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Results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FACTOR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Procedure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br/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Rotation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Method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: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Varimax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5"/>
                                      <w:gridCol w:w="1434"/>
                                      <w:gridCol w:w="1586"/>
                                    </w:tblGrid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Orthogonal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Transformation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Matrix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0.78540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-0.61899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0.61899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0.78540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8"/>
                                      <w:gridCol w:w="860"/>
                                      <w:gridCol w:w="863"/>
                                    </w:tblGrid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Rotated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Pattern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Factor2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us_m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0.11359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0.94961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sr_m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0.54367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-0.75480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us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-0.01465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0.95225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sr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0.44771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-0.82469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up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-0.45065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0.67747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prvs_m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0.84670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-0.37875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prvs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0.92286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-0.24876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prvr_m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0.86488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-0.06827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prvr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0.86887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-0.02669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prvp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0.89999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-0.14714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37"/>
                                      <w:gridCol w:w="1330"/>
                                    </w:tblGrid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Variance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Explained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by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Each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Factor2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4.5937404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3.7496931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Borders>
                                        <w:top w:val="single" w:sz="6" w:space="0" w:color="C1C1C1"/>
                                        <w:left w:val="single" w:sz="6" w:space="0" w:color="C1C1C1"/>
                                        <w:bottom w:val="single" w:sz="2" w:space="0" w:color="C1C1C1"/>
                                        <w:right w:val="single" w:sz="2" w:space="0" w:color="C1C1C1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6"/>
                                      <w:gridCol w:w="861"/>
                                      <w:gridCol w:w="861"/>
                                      <w:gridCol w:w="860"/>
                                      <w:gridCol w:w="860"/>
                                      <w:gridCol w:w="860"/>
                                      <w:gridCol w:w="860"/>
                                      <w:gridCol w:w="860"/>
                                      <w:gridCol w:w="860"/>
                                      <w:gridCol w:w="863"/>
                                    </w:tblGrid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10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Final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Communality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Estimates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: 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Total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 xml:space="preserve"> = 8.343434</w:t>
                                          </w: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Header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us_m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sr_m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us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sr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up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prvs_m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prvs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prvr_m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prvr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B0B7BB"/>
                                            <w:left w:val="single" w:sz="2" w:space="0" w:color="B0B7BB"/>
                                            <w:bottom w:val="single" w:sz="6" w:space="0" w:color="B0B7BB"/>
                                            <w:right w:val="single" w:sz="6" w:space="0" w:color="B0B7BB"/>
                                          </w:tcBorders>
                                          <w:shd w:val="clear" w:color="auto" w:fill="EDF2F9"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  <w:t>prvp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0.91465833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0.86529087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0.90700279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0.88056166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0.66204946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0.86035004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0.91354998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0.75268384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0.75565294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  <w:r w:rsidRPr="002170E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  <w:t>0.83163359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Generated by the SAS System ('Local', X64_8PRO) on 2018, decembra 11 at 9:51:20 AM</w:t>
                                    </w: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2170EE" w:rsidRPr="002170EE" w:rsidRDefault="002170EE" w:rsidP="002170EE">
                              <w:pPr>
                                <w:shd w:val="clear" w:color="auto" w:fill="FAFBFE"/>
                                <w:spacing w:before="100" w:beforeAutospacing="1" w:after="100" w:afterAutospacing="1" w:line="240" w:lineRule="auto"/>
                                <w:jc w:val="center"/>
                                <w:textAlignment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Factor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Analysis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 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shd w:val="clear" w:color="auto" w:fill="FAFBFE"/>
                                  <w:lang w:eastAsia="sk-SK"/>
                                </w:rPr>
                                <w:t>Results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The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FACTOR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Procedure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br/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Rotation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Method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: 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t>Varimax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170EE" w:rsidRPr="002170EE" w:rsidRDefault="002170EE" w:rsidP="002170EE">
                                          <w:pPr>
                                            <w:shd w:val="clear" w:color="auto" w:fill="FAFBFE"/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textAlignment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lang w:eastAsia="sk-SK"/>
                                            </w:rPr>
                                          </w:pP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Scoring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Coefficients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Estimated</w:t>
                                          </w:r>
                                          <w:proofErr w:type="spellEnd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 by </w:t>
                                          </w:r>
                                          <w:proofErr w:type="spellStart"/>
                                          <w:r w:rsidRPr="002170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12277"/>
                                              <w:sz w:val="20"/>
                                              <w:szCs w:val="20"/>
                                              <w:shd w:val="clear" w:color="auto" w:fill="FAFBFE"/>
                                              <w:lang w:eastAsia="sk-SK"/>
                                            </w:rPr>
                                            <w:t>Regression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31"/>
                                            <w:gridCol w:w="1424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Squared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Multiple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Correlations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br/>
                                                  <w:t xml:space="preserve">of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Variables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Each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Factor2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1.0000000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1.0000000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170EE" w:rsidRP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single" w:sz="6" w:space="0" w:color="C1C1C1"/>
                                              <w:left w:val="single" w:sz="6" w:space="0" w:color="C1C1C1"/>
                                              <w:bottom w:val="single" w:sz="2" w:space="0" w:color="C1C1C1"/>
                                              <w:right w:val="single" w:sz="2" w:space="0" w:color="C1C1C1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71"/>
                                            <w:gridCol w:w="1146"/>
                                            <w:gridCol w:w="1150"/>
                                          </w:tblGrid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lastRenderedPageBreak/>
                                                  <w:t>Standardized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Scoring</w:t>
                                                </w:r>
                                                <w:proofErr w:type="spellEnd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Coefficients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tblHeader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2" w:space="0" w:color="B0B7BB"/>
                                                  <w:left w:val="single" w:sz="2" w:space="0" w:color="B0B7BB"/>
                                                  <w:bottom w:val="single" w:sz="6" w:space="0" w:color="B0B7BB"/>
                                                  <w:right w:val="single" w:sz="6" w:space="0" w:color="B0B7BB"/>
                                                </w:tcBorders>
                                                <w:shd w:val="clear" w:color="auto" w:fill="EDF2F9"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12277"/>
                                                    <w:sz w:val="20"/>
                                                    <w:szCs w:val="20"/>
                                                    <w:lang w:eastAsia="sk-SK"/>
                                                  </w:rPr>
                                                  <w:t>Factor2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0.14802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0.32256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sr_m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0.05043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-0.17768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0.11435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0.30750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sr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0.01631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-0.21230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up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-0.03537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0.16411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prvs_m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0.17747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-0.01790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prvs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0.21381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0.03378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prvr_m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0.22084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0.08521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0.22706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0.09921</w:t>
                                                </w:r>
                                              </w:p>
                                            </w:tc>
                                          </w:tr>
                                          <w:tr w:rsidR="002170EE" w:rsidRPr="002170E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proofErr w:type="spellStart"/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prvp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0.22036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  <w:r w:rsidRPr="002170E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  <w:t>0.06395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12"/>
                              </w:tblGrid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  <w:lastRenderedPageBreak/>
                                      <w:t>Generated by the SAS System ('Local', X64_8PRO) on 2018, decembra 11 at 9:51:20 AM</w:t>
                                    </w: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 xml:space="preserve"> </w:t>
                                    </w: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ZHLUKOVÁ ANALÝZA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 w:rsidT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2170EE" w:rsidRPr="002170E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42"/>
                                                </w:tblGrid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hd w:val="clear" w:color="auto" w:fill="FAFBFE"/>
                                                              <w:spacing w:before="100" w:beforeAutospacing="1" w:after="100" w:afterAutospacing="1" w:line="240" w:lineRule="auto"/>
                                                              <w:jc w:val="center"/>
                                                              <w:textAlignment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Cluster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Analysis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Results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The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CLUSTER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Procedure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Ward's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Minimum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Variance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Cluster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Analysis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28"/>
                                                                    <w:gridCol w:w="1140"/>
                                                                    <w:gridCol w:w="1140"/>
                                                                    <w:gridCol w:w="1038"/>
                                                                    <w:gridCol w:w="1094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gridSpan w:val="5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Eigenvalues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of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the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Covariance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Matrix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Eigenvalue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Difference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Proportion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Cumulative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1.00000000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0.00000000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1.00000000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134"/>
                                                                    <w:gridCol w:w="123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Root-Mean-Square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Total-Sample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Standard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Deviation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974"/>
                                                                    <w:gridCol w:w="123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Root-Mean-Square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Distance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Between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Observations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7"/>
                                                                    <w:gridCol w:w="888"/>
                                                                    <w:gridCol w:w="1519"/>
                                                                    <w:gridCol w:w="360"/>
                                                                    <w:gridCol w:w="873"/>
                                                                    <w:gridCol w:w="555"/>
                                                                    <w:gridCol w:w="987"/>
                                                                    <w:gridCol w:w="801"/>
                                                                    <w:gridCol w:w="634"/>
                                                                    <w:gridCol w:w="652"/>
                                                                    <w:gridCol w:w="245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gridSpan w:val="11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Cluster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History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Number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  <w:t>of</w:t>
                                                                        </w: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Clusters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gridSpan w:val="2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Clusters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Joined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Freq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Semipartial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  <w:t>R-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Square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R-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Square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Approximate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Expected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  <w:t>R-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Square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Cubic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Clustering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Criterion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Pseudo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F</w:t>
                                                                        </w: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Statistic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Pseudo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br/>
                                                                          <w:t>t-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Squared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Tie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Rožňava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Stropkov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Námestovo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Vranov nad Topľou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Michalovce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.980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14.5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.974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21.5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.970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99.7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Prešov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99.1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10.1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Veľký Krtíš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98.7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 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99.2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99.0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96.5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93.2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19.0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.940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87.5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0.0099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84.0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13.3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0.0104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82.2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10.6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0.0117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.912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81.4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10.1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0.0128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.890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-.71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82.2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0.0253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76.8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14.5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0.0307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73.4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19.7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0.0391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.795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.821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71.7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0.0572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.738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.769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70.3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0.1114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.626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.683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-2.3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63.7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29.2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0.2804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.346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.392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-1.4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56.0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CL4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0.3460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.000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0.00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6096000" cy="4572000"/>
                                                                        <wp:effectExtent l="0" t="0" r="0" b="0"/>
                                                                        <wp:docPr id="3" name="Obrázok 3" descr="img0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" descr="img0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6096000" cy="45720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6096000" cy="9982200"/>
                                                                        <wp:effectExtent l="0" t="0" r="0" b="0"/>
                                                                        <wp:docPr id="2" name="Obrázok 2" descr="img1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" descr="img1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6096000" cy="99822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Generated by the SAS System ('Local', X64_8PRO) on 2018, decembra 11 at 11:47:55 AM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170EE" w:rsidRPr="002170EE" w:rsidT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2170EE" w:rsidRPr="002170E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42"/>
                                                </w:tblGrid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hd w:val="clear" w:color="auto" w:fill="FAFBFE"/>
                                                              <w:spacing w:before="100" w:beforeAutospacing="1" w:after="100" w:afterAutospacing="1" w:line="240" w:lineRule="auto"/>
                                                              <w:jc w:val="center"/>
                                                              <w:textAlignment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lastRenderedPageBreak/>
                                                              <w:t>Cluster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Analysis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Tree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Chart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The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TREE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Procedure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Cluster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tree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data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for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WORK.FACTFACTORS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7620000" cy="5715000"/>
                                                                        <wp:effectExtent l="0" t="0" r="0" b="0"/>
                                                                        <wp:docPr id="1" name="Obrázok 1" descr="img2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" descr="img2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7620000" cy="57150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Generated by the SAS System ('Local', X64_8PRO) on 2018, decembra 11 at 11:47:55 AM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28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28"/>
                                        <w:szCs w:val="20"/>
                                        <w:lang w:eastAsia="sk-SK"/>
                                      </w:rPr>
                                      <w:t xml:space="preserve">Lepšie je nastaviť </w:t>
                                    </w:r>
                                    <w:proofErr w:type="spellStart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28"/>
                                        <w:szCs w:val="20"/>
                                        <w:lang w:eastAsia="sk-SK"/>
                                      </w:rPr>
                                      <w:t>opt</w:t>
                                    </w:r>
                                    <w:proofErr w:type="spellEnd"/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28"/>
                                        <w:szCs w:val="20"/>
                                        <w:lang w:eastAsia="sk-SK"/>
                                      </w:rPr>
                                      <w:t>. Počet zhlukov 4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 w:rsidT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2170EE" w:rsidRPr="002170E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42"/>
                                                </w:tblGrid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hd w:val="clear" w:color="auto" w:fill="FAFBFE"/>
                                                              <w:spacing w:before="100" w:beforeAutospacing="1" w:after="100" w:afterAutospacing="1" w:line="240" w:lineRule="auto"/>
                                                              <w:jc w:val="center"/>
                                                              <w:textAlignment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Report Listing</w:t>
                                                            </w:r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CLUSTER=1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186"/>
                                                                    <w:gridCol w:w="698"/>
                                                                    <w:gridCol w:w="698"/>
                                                                    <w:gridCol w:w="698"/>
                                                                    <w:gridCol w:w="697"/>
                                                                    <w:gridCol w:w="697"/>
                                                                    <w:gridCol w:w="697"/>
                                                                    <w:gridCol w:w="697"/>
                                                                    <w:gridCol w:w="697"/>
                                                                    <w:gridCol w:w="697"/>
                                                                    <w:gridCol w:w="699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okres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Pezinok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0.5321584291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4.7309171316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0.5249570143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4.7052266994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1.1031440189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28.262698413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25.600083403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38.093093093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36.418918919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26.081804842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Senec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0.4955205351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3.7420893278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0.4924023493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3.6790755599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1.127596303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28.319064431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25.493618961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38.486027944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35.691616766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25.970411985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Piešťany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0.5218980935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3.710472462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0.5271301471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3.6947936578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1.0247053581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28.318726592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25.398141264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39.1875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37.092013889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25.630126183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Trnava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0.5107635467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3.9511061283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0.516177495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4.0137841344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1.030323887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28.019230769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25.454446855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38.380748246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36.213172253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25.802308538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Ilava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0.4681189315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3.9769642716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0.5145595388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4.0155888983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0.9841242821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27.746268657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25.226502311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39.02195122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25.432232841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Myjava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0.4637963949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4.1181385187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0.4922830634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4.3011842041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0.8908054994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28.457798165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25.196335079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38.87037037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36.749158249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25.609461967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Nové Mesto nad Váhom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0.4764290019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4.0496814599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0.5236378705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4.1648066017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1.0189368269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27.780944625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25.014660494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39.094896332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36.737639553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25.244391026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Považská Bystrica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0.5024037916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3.84225715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0.5123663938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3.9506795384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1.0911640077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27.706254654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25.029717682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38.52866242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36.662420382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25.13014763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Púchov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0.4955698991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3.1604708995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0.5359578005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3.283938162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1.1504488247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27.751298027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25.252988048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38.632596685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36.342541436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25.457219251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Trenčín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0.5445531398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3.9454361479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0.5422476269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3.9786124485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1.0808626406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28.07557677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25.439831528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39.138786765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36.885110294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25.977990033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Dolný Kubín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0.5116113811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3.3168253538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0.5628438433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3.3069030297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1.3247983414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27.296983759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25.225806452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38.566037736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36.493710692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25.123435722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Liptovský Mikuláš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0.4796722593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4.2137152175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0.5356407919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4.2664646919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1.0953962417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27.848484848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25.484924623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38.489650712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36.484476067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25.607769424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Martin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0.4424005365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5.4414284962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0.4646624963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5.4726492741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1.1237504136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27.862430939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25.422293676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38.984735666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36.829113924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25.481575311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Ružomberok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0.5102168442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4.2146628942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0.5448567283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4.3054533118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1.2601693194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27.704724409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24.95933385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38.15568369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36.094728171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25.30351682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Žilina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0.4982429418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3.7138597267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0.533847904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3.7465745701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1.1517623085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27.592688896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25.159959172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38.696812197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36.857588358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25.461637561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Banská Bystrica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0.4607226729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5.8762964836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0.4558648124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5.5289714091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0.9570364202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28.458233317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26.147748593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38.985347985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37.13003663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26.25862069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Poprad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0.5692022123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4.0119695392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0.5720899469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3.8629895638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1.3214904909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27.48946547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24.967552776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38.865612648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36.977272727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24.618895116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Prešov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0.5740921218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2.9152428875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0.611349653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2.8836197184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1.4446526858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27.383636364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25.068700397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39.059681698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36.945623342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24.88102981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 II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0.4240979694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4.7565247852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0.4391386832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4.4216838727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1.2765336951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28.543846154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25.782965075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40.032901834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38.187162891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25.40942029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 III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0.5570145754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5.4179185627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0.5517555254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4.8574008497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1.0367659764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27.729965157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25.661016949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40.330097087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38.623786408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25.202947846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 IV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0.5540926431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4.4716164009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0.5612270294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4.2295607389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1.1405552437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28.903485255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26.715925395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38.530206677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36.870429253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26.357752489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CLUSTER=2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068"/>
                                                                    <w:gridCol w:w="710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09"/>
                                                                    <w:gridCol w:w="711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okres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Bytča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0.5755649749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2.6325517509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0.6146431957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2.7700505475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1.364114198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26.725721785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24.078125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37.373737374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35.156565657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24.335597826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Čadca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0.5584640544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2.549740766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0.6265067605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2.7461721529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1.3087779089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26.502643172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24.122618061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36.989326765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35.119047619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24.317242928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Kysucké Nové Mesto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0.5036846488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2.7776676011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0.5399663683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2.9211145562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1.2359544413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26.675202156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24.068627451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37.190376569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35.257322176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24.264779874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Námestovo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0.6220636319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0.9759464371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0.6591172731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1.0564797457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1.9650441705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25.916405761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23.503701419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34.048148148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23.681472081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Tvrdošín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0.5636682231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1.7410658366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0.6204191192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1.8063980198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1.5344613718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26.87870472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24.35026178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37.72147651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36.406040268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24.437578027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Bardejov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0.6128257778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2.1185919423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0.6315746248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2.1959667496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1.5078853787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26.802026693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24.269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38.208010336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35.965116279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24.270453208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Humenné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0.5305064578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3.5162785813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0.5871000008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3.5980865568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1.1801230712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26.998650472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24.42455243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37.974060823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36.251341682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24.401315789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Kežmarok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0.6806223642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2.52441469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0.7016893176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2.5359036943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1.9434851653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25.385373444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23.258709016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38.399728997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35.95799458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22.979535398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Levoča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0.5441321053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2.2439551677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0.5869928926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2.2948621175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1.607669779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26.727456258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24.127376426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36.88372093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34.697674419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23.575949367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Medzilaborce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0.5645012119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2.6064227718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0.5426176869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2.8624617191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1.3453167231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27.368794326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23.939215686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38.743589744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36.628205128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23.191304348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Sabinov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0.617792268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1.330823866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0.6342777613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1.4042800888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1.9253145252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26.3271777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23.894609537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37.196428571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35.601190476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23.075892857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Snina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0.5647890484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2.4899302439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0.5753107723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2.6055840636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1.1687960655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26.71360255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23.885360603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36.9875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35.320833333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24.050063371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Stará Ľubovňa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0.585888071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1.59388159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0.5896866872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1.6454158571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1.7920770711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26.181564246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23.725498008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38.795698925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36.768817204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23.530384272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Stropkov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0.5712921788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2.1766118553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0.6119633917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2.3159475364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1.2869690604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26.580769231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24.335564054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38.269911504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36.030973451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24.103139013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Svidník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0.5543025734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2.1402373661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0.5714585863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2.1514601666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1.2645955885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25.974554707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24.049693252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37.522988506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35.954022989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24.494366197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Vranov nad Topľou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0.6411142103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2.4297675067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0.6659414055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2.4725409178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1.6831041751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26.042563143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23.559252507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36.51594533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34.588838269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23.118997361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Gelnica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0.4887791665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2.6476842266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0.5026161494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2.8421785073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1.6879582545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26.957050243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24.096375618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37.489690722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35.345360825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22.992264416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Košice-okolie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0.5222645107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2.6980153804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0.519871127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2.8421181563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1.677677784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26.74853311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23.979013414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37.515536723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35.484463277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23.334252113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Michalovce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0.5094664448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4.2808996367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0.5417529616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4.239793617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1.4066381982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26.483014862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24.229947602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38.006272401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35.900537634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23.703051643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Sobrance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0.5410552994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2.2660771145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0.5282666767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2.4218346514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1.3011126507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27.04743083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23.794491525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34.852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23.32079646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Spišská Nová Ves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0.5225847135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3.1929410948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0.5549901673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3.2705879193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1.6894448926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27.016385768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24.666213768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38.363448276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36.268275862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23.404310345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Trebišov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0.4798475807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3.3911743595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0.515109548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3.4430854104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1.502379337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26.479277108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24.060216509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37.140142518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35.210213777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23.006038647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CLUSTER=3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138"/>
                                                                    <w:gridCol w:w="703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2"/>
                                                                    <w:gridCol w:w="704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okres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Malacky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0.4720586815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3.6271632214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0.4923596742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3.692437997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1.1285366517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27.873618276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25.229591837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37.544850498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35.49833887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25.093848085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Dunajská Streda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0.4388681994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4.5298466255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0.4378100787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4.4900021966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1.0401143855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27.389771135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24.783389181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37.169954476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35.155538695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24.60512334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Galanta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0.4657360435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3.8439950638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0.4968713682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3.9147561233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1.0327591818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27.511708356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24.789514867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37.617136659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35.651843818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24.774665345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Hlohovec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0.4591863442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3.6952250034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0.5053055857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3.8775015279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1.0807582144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27.514069264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24.661490683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36.909411765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35.269411765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25.072718154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Senica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0.4862949351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3.9512144185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0.5222560433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4.0308961874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1.0746464085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27.273323053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24.547232472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35.004132231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24.66133829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Skalica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0.4840025409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4.0681384278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0.5143810283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4.1694036689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1.0780326744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27.504056795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24.737911025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37.621900826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35.495867769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24.97826087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Bánovce nad Bebravou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0.4940580569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4.0150766448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0.5215266577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4.0234983135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1.081268869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27.414919852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25.020184544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37.355643045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35.494750656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25.081552306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Partizánske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0.4325916013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4.1145678354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0.4840161457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4.1576752235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0.9667530403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28.075757576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25.22528616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38.106995885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36.318930041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Prievidza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0.4449122985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4.660487409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0.4603489288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4.8049150086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0.9773854098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27.954372624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25.124336619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37.989721886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36.00362757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25.078890098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Komárno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0.417355452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5.3906157573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0.4284140147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5.4888268922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1.0297760776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27.716056034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24.991450634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37.526080988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35.33596431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24.555944056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Levice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0.4381879236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5.0886730435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0.453232966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5.1600026078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1.0610344559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27.812323612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24.769767442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38.202792553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36.118351064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24.525963149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Nitra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0.4833463902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4.390578566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0.4939080823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4.3684659957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1.0789514055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27.858462004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25.188821752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38.182100508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36.081592321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25.333100363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Nové Zámky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0.4294882433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4.6842158731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0.4701366492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4.7198665356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1.0231228217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27.873896353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25.030494406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37.700934579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35.832943925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24.815402606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Šaľa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0.4601389422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4.490285477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0.4804761592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4.5330746089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1.0768500304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27.478947368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24.915572233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37.226829268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35.030081301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24.630881095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Topoľčany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0.502058038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3.8386297958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0.5362484429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3.966173848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1.0259253564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27.794710327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25.125534514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37.362552595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35.492987377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25.163522013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Zlaté Moravce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0.4634045605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3.2794487025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0.4895532354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3.4371206193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1.0352412107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27.551186017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24.88238842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38.326589595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36.563583815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24.760391198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Turčianske Teplice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0.3748501862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4.3295639247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0.4011627284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4.7129646087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1.039647512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24.550980392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38.094444444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35.688888889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24.465034965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Banská Štiavnica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0.4135239557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4.6424714516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0.4318443882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4.6808275724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1.1191334836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28.079310345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25.06187291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37.551813472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35.189119171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24.508086253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Brezno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0.4378896209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3.8552834103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0.4519488723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3.9937477408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1.1709281743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27.606364429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24.797890295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38.3864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35.9336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24.313257882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Detva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0.473317744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3.4276778315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0.4592528385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3.6740969109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1.0914388571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27.982706767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25.244715447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37.482817869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35.530927835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24.758164852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Krupina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0.4525303243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4.0008335844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0.505285961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4.2019161695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1.3471676051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27.362559242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24.508888889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38.674311927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36.967889908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23.91723356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Lučenec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0.4458094848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5.7728623495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0.4670462242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5.6854827829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1.2934079245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27.458301744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24.462962963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37.856367226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35.759624877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23.637175793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Poltár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0.3807767606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4.2061406783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0.3860258884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4.3086339815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1.0943596121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26.661643836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24.124657534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38.550847458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23.662689805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Revúca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0.4357782584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4.0527358007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0.4570849875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4.1053325133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1.4706445985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26.740641711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24.015436242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39.155086849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37.115384615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Rimavská Sobota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0.4506262652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4.9751727553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0.4806474408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4.9560380381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1.4731921195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26.777246654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24.308118081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38.377406282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36.237588652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22.991612302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Veľký Krtíš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0.3944391291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3.9772433988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0.4387253302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4.0343834878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1.1153090585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26.465753425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23.83919598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37.186666667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35.691111111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23.452488688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Zvolen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0.4349598426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5.3764234725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0.4687997262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5.3170427732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1.0687812164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27.866556837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25.395849648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37.614285714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35.758241758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25.55267008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Žarnovica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0.4425366779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3.8245778499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0.465999149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4.0493609985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1.1327392835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28.13562753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24.785714286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37.570038911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35.083657588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24.520715631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Žiar nad Hronom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0.4083717458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5.2700000375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0.4131836288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5.4178367802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1.1012669539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27.984394507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25.058974359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36.188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24.899792316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Rožňava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0.3534476114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5.7053836113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0.3803119608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5.8359920929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1.3652271104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27.206666667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24.490466102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38.38042204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36.291324736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23.071428571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CLUSTER=4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99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6"/>
                                                                    <w:gridCol w:w="748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okres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up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prvr_m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prvr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prvp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0.5447001552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5.3664086011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0.5545266944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4.9296777752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1.087025525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30.352838934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28.110132159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42.08302583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40.016605166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29.08477842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0.4782632326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5.6150837173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0.4656758153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5.0524374587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1.0727736305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29.804043934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27.740933929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40.202274294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37.983115093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27.84804108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III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0.5118502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5.2590184919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0.4855558253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4.9153335294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1.0223725629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29.782430213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27.555508113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39.90052356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37.759162304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28.020586183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IV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0.6316037159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5.7608987743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0.6146161175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5.256604459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1.0232134297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30.267383059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27.792415607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39.965065502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37.942503639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28.143551237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Bratislava V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0.4687706537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6.4550825267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0.4575495077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5.65185063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0.911268753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28.28757764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26.149379932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41.551751176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39.74673288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26.068874869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Košice 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0.4769813732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5.0704808134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0.4743968232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4.6781207491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1.2014887386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29.150524617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26.571020408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39.522248244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37.405152225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26.901079137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Generated by the SAS System ('Local', X64_8PRO) on 2018, decembra 11 at 11:53:33 AM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170EE" w:rsidRPr="002170EE" w:rsidTr="002170E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2170EE" w:rsidRPr="002170EE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42"/>
                                                </w:tblGrid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hd w:val="clear" w:color="auto" w:fill="FAFBFE"/>
                                                              <w:spacing w:before="100" w:beforeAutospacing="1" w:after="100" w:afterAutospacing="1" w:line="240" w:lineRule="auto"/>
                                                              <w:jc w:val="center"/>
                                                              <w:textAlignment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Summary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 </w:t>
                                                            </w: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Statistics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hd w:val="clear" w:color="auto" w:fill="FAFBFE"/>
                                                              <w:spacing w:before="100" w:beforeAutospacing="1" w:after="100" w:afterAutospacing="1" w:line="240" w:lineRule="auto"/>
                                                              <w:jc w:val="center"/>
                                                              <w:textAlignment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shd w:val="clear" w:color="auto" w:fill="FAFBFE"/>
                                                                <w:lang w:eastAsia="sk-SK"/>
                                                              </w:rPr>
                                                              <w:t>Results</w:t>
                                                            </w:r>
                                                            <w:proofErr w:type="spellEnd"/>
                                                            <w:r w:rsidRPr="002170E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112277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2170EE" w:rsidRPr="002170EE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52"/>
                                                      </w:tblGrid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The</w:t>
                                                                  </w:r>
                                                                  <w:proofErr w:type="spellEnd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 MEANS </w:t>
                                                                  </w:r>
                                                                  <w:proofErr w:type="spellStart"/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t>Procedure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Borders>
                                                                      <w:top w:val="single" w:sz="6" w:space="0" w:color="C1C1C1"/>
                                                                      <w:left w:val="single" w:sz="6" w:space="0" w:color="C1C1C1"/>
                                                                      <w:bottom w:val="single" w:sz="2" w:space="0" w:color="C1C1C1"/>
                                                                      <w:right w:val="single" w:sz="2" w:space="0" w:color="C1C1C1"/>
                                                                    </w:tblBorders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55"/>
                                                                    <w:gridCol w:w="604"/>
                                                                    <w:gridCol w:w="794"/>
                                                                    <w:gridCol w:w="1133"/>
                                                                    <w:gridCol w:w="1022"/>
                                                                    <w:gridCol w:w="1133"/>
                                                                    <w:gridCol w:w="1133"/>
                                                                    <w:gridCol w:w="299"/>
                                                                  </w:tblGrid>
                                                                  <w:tr w:rsidR="002170EE" w:rsidRPr="002170EE">
                                                                    <w:trPr>
                                                                      <w:tblHeader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CLUSTER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N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Obs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Variable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Mean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Std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Dev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Minimum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Maximum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B0B7BB"/>
                                                                          <w:left w:val="single" w:sz="2" w:space="0" w:color="B0B7BB"/>
                                                                          <w:bottom w:val="single" w:sz="6" w:space="0" w:color="B0B7BB"/>
                                                                          <w:right w:val="single" w:sz="6" w:space="0" w:color="B0B7BB"/>
                                                                        </w:tcBorders>
                                                                        <w:shd w:val="clear" w:color="auto" w:fill="EDF2F9"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112277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  <w:t>N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7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0.5044085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4.1703616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0.5245237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4.1271410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1.1254773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27.9643717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25.4144073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38.8634000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36.8184057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25.5258426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96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0.0411503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0.7432282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0.0402561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0.6493866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0.1358229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0.4211064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0.4195230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0.5407641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0.6387507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0.4395497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0.4240980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2.9152429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0.4391387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2.8836197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0.8908055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27.2969838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24.9593338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38.0930931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35.6916168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24.6188951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0.5740921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5.8762965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0.6113497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5.5289714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1.4446527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28.9034853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26.7159254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40.3300971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38.6237864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26.3577525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7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0.5616004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2.4693036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0.5873578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2.5655601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1.5172227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26.5696774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24.0190193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37.5694360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35.5824083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23.7085812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96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0.0505744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0.7309380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0.0537873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0.7271154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0.2518076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0.4553452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0.3214669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0.7478866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0.6989025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0.5467040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0.4798476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0.9759464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0.5026161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1.0564797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1.1687961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25.3853734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23.2587090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35.7000000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34.0481481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22.9795354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0.6806224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4.2808996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0.7016893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4.2397936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1.9650442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27.3687943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24.6662138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38.7956989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36.7688172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24.4943662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30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7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sr_m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0.4423515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4.3694844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0.4664721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4.4602758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1.1224800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27.5541651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24.7889563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37.8414801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35.7927768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24.5060651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96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0.0356093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0.6664261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0.0397094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0.6330568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0.1323966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0.4368464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0.3829239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0.5287377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0.5358524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0.7065299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0.3534476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3.2794487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0.3803120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3.4371206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0.9667530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26.4657534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23.8391960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36.9094118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35.0041322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22.9916123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0.5020580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5.7728623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0.5362484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5.8359921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1.4731921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28.1356275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25.3958496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39.1550868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37.1153846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25.5526701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2170EE" w:rsidRPr="002170EE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lastRenderedPageBreak/>
                                                                          <w:t>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  <w:r w:rsidRPr="002170EE"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sk-SK"/>
                                                                          </w:rPr>
                                                                          <w:t>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7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sr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up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prvs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prvr_m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prvr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proofErr w:type="spellStart"/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prvp</w:t>
                                                                              </w:r>
                                                                              <w:proofErr w:type="spellEnd"/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0.5186949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5.5878288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0.5087201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5.0806708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1.0530238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29.6074664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27.3198984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40.5374814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38.4755452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27.6778185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96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0.0621911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0.4914503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0.0624470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0.3376916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0.0954051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0.7760448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0.7760743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1.0289692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1.1114270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1.0521342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0.4687707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5.0704808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0.4575495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4.6781207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0.9112688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28.2875776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26.1493799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39.5222482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37.4051522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26.0688749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107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0.6316037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6.4550825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0.6146161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5.6518506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1.2014887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30.3528389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28.1101322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42.0830258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40.0166052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29.0847784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Borders>
                                                                          <w:top w:val="single" w:sz="2" w:space="0" w:color="C1C1C1"/>
                                                                          <w:left w:val="single" w:sz="2" w:space="0" w:color="C1C1C1"/>
                                                                          <w:bottom w:val="single" w:sz="6" w:space="0" w:color="C1C1C1"/>
                                                                          <w:right w:val="single" w:sz="6" w:space="0" w:color="C1C1C1"/>
                                                                        </w:tcBorders>
                                                                        <w:shd w:val="clear" w:color="auto" w:fill="FFFFFF"/>
                                                                        <w:noWrap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top w:w="15" w:type="dxa"/>
                                                                            <w:left w:w="15" w:type="dxa"/>
                                                                            <w:bottom w:w="15" w:type="dxa"/>
                                                                            <w:right w:w="15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73"/>
                                                                        </w:tblGrid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2170EE" w:rsidRPr="002170EE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Borders>
                                                                                <w:top w:val="single" w:sz="2" w:space="0" w:color="C1C1C1"/>
                                                                                <w:left w:val="single" w:sz="2" w:space="0" w:color="C1C1C1"/>
                                                                                <w:bottom w:val="single" w:sz="6" w:space="0" w:color="C1C1C1"/>
                                                                                <w:right w:val="single" w:sz="6" w:space="0" w:color="C1C1C1"/>
                                                                              </w:tcBorders>
                                                                              <w:shd w:val="clear" w:color="auto" w:fill="FFFFFF"/>
                                                                              <w:hideMark/>
                                                                            </w:tcPr>
                                                                            <w:p w:rsidR="002170EE" w:rsidRPr="002170EE" w:rsidRDefault="002170EE" w:rsidP="002170EE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righ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</w:pPr>
                                                                              <w:r w:rsidRPr="002170EE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sk-SK"/>
                                                                                </w:rPr>
                                                                                <w:t>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2170EE" w:rsidRPr="002170EE" w:rsidRDefault="002170EE" w:rsidP="002170EE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k-SK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2170EE" w:rsidRPr="002170EE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15" w:type="dxa"/>
                                                              <w:tblCellMar>
                                                                <w:top w:w="15" w:type="dxa"/>
                                                                <w:left w:w="15" w:type="dxa"/>
                                                                <w:bottom w:w="15" w:type="dxa"/>
                                                                <w:right w:w="1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262"/>
                                                            </w:tblGrid>
                                                            <w:tr w:rsidR="002170EE" w:rsidRPr="002170EE">
                                                              <w:trPr>
                                                                <w:tblCellSpacing w:w="15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2170EE" w:rsidRPr="002170EE" w:rsidRDefault="002170EE" w:rsidP="002170EE">
                                                                  <w:pPr>
                                                                    <w:shd w:val="clear" w:color="auto" w:fill="FAFBFE"/>
                                                                    <w:spacing w:before="100" w:beforeAutospacing="1" w:after="100" w:afterAutospacing="1" w:line="240" w:lineRule="auto"/>
                                                                    <w:jc w:val="center"/>
                                                                    <w:textAlignment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</w:pP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shd w:val="clear" w:color="auto" w:fill="FAFBFE"/>
                                                                      <w:lang w:eastAsia="sk-SK"/>
                                                                    </w:rPr>
                                                                    <w:lastRenderedPageBreak/>
                                                                    <w:t>Generated by the SAS System ('Local', X64_8PRO) on 2018, decembra 11 at 11:54:18 AM</w:t>
                                                                  </w:r>
                                                                  <w:r w:rsidRPr="002170E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112277"/>
                                                                      <w:sz w:val="20"/>
                                                                      <w:szCs w:val="20"/>
                                                                      <w:lang w:eastAsia="sk-SK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2170EE" w:rsidRPr="002170EE" w:rsidRDefault="002170EE" w:rsidP="002170EE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sk-S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170EE" w:rsidRPr="002170EE" w:rsidRDefault="002170EE" w:rsidP="002170E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sk-S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170EE" w:rsidRPr="002170EE" w:rsidRDefault="002170EE" w:rsidP="002170E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sk-SK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170EE" w:rsidRPr="002170EE" w:rsidRDefault="002170EE" w:rsidP="002170E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sk-S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</w:pP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</w:pP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</w:pPr>
                                  </w:p>
                                  <w:p w:rsid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</w:pPr>
                                  </w:p>
                                  <w:p w:rsidR="002170EE" w:rsidRPr="002170EE" w:rsidRDefault="002170EE" w:rsidP="002170EE">
                                    <w:pPr>
                                      <w:shd w:val="clear" w:color="auto" w:fill="FAFBFE"/>
                                      <w:spacing w:before="100" w:beforeAutospacing="1" w:after="100" w:afterAutospacing="1" w:line="240" w:lineRule="auto"/>
                                      <w:jc w:val="center"/>
                                      <w:textAlignment w:val="center"/>
                                      <w:rPr>
                                        <w:rFonts w:ascii="Arial" w:eastAsia="Times New Roman" w:hAnsi="Arial" w:cs="Arial"/>
                                        <w:color w:val="112277"/>
                                        <w:sz w:val="20"/>
                                        <w:szCs w:val="20"/>
                                        <w:shd w:val="clear" w:color="auto" w:fill="FAFBFE"/>
                                        <w:lang w:eastAsia="sk-S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2170EE" w:rsidRPr="002170EE" w:rsidRDefault="002170EE" w:rsidP="0021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70EE" w:rsidRDefault="002170EE" w:rsidP="002170EE">
      <w:pPr>
        <w:shd w:val="clear" w:color="auto" w:fill="FAFBFE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</w:pPr>
      <w:proofErr w:type="spellStart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lastRenderedPageBreak/>
        <w:t>Diskrimninačná</w:t>
      </w:r>
      <w:proofErr w:type="spellEnd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t xml:space="preserve"> analýza zaradenie nových podnikov (</w:t>
      </w:r>
      <w:proofErr w:type="spellStart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t>priklad</w:t>
      </w:r>
      <w:proofErr w:type="spellEnd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t xml:space="preserve"> </w:t>
      </w:r>
      <w:proofErr w:type="spellStart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t>podniky_DA</w:t>
      </w:r>
      <w:proofErr w:type="spellEnd"/>
      <w:r w:rsidRPr="002170EE"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  <w:t>)</w:t>
      </w:r>
    </w:p>
    <w:p w:rsidR="002170EE" w:rsidRDefault="002170EE" w:rsidP="002170EE">
      <w:pPr>
        <w:shd w:val="clear" w:color="auto" w:fill="FAFBFE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b/>
          <w:color w:val="112277"/>
          <w:sz w:val="32"/>
          <w:szCs w:val="20"/>
          <w:shd w:val="clear" w:color="auto" w:fill="FAFBFE"/>
          <w:lang w:eastAsia="sk-SK"/>
        </w:rPr>
      </w:pPr>
    </w:p>
    <w:p w:rsidR="002170EE" w:rsidRDefault="002170EE" w:rsidP="002170EE">
      <w:pPr>
        <w:shd w:val="clear" w:color="auto" w:fill="FAFBFE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</w:pPr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Ste nastavení vo výstupe DA a </w:t>
      </w:r>
      <w:proofErr w:type="spellStart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vyberiate</w:t>
      </w:r>
      <w:proofErr w:type="spellEnd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moznosti</w:t>
      </w:r>
      <w:proofErr w:type="spellEnd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Modify</w:t>
      </w:r>
      <w:proofErr w:type="spellEnd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/</w:t>
      </w:r>
      <w:proofErr w:type="spellStart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classify</w:t>
      </w:r>
      <w:proofErr w:type="spellEnd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new </w:t>
      </w:r>
      <w:proofErr w:type="spellStart"/>
      <w:r w:rsidRPr="002170E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data</w:t>
      </w:r>
      <w:proofErr w:type="spellEnd"/>
    </w:p>
    <w:p w:rsidR="002170EE" w:rsidRDefault="002170EE" w:rsidP="002170EE">
      <w:pPr>
        <w:shd w:val="clear" w:color="auto" w:fill="FAFBFE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</w:pPr>
    </w:p>
    <w:p w:rsidR="002170EE" w:rsidRPr="002170EE" w:rsidRDefault="002170EE" w:rsidP="002170EE">
      <w:pPr>
        <w:shd w:val="clear" w:color="auto" w:fill="FAFBFE"/>
        <w:spacing w:before="100" w:beforeAutospacing="1" w:after="100" w:afterAutospacing="1" w:line="240" w:lineRule="auto"/>
        <w:jc w:val="center"/>
        <w:textAlignment w:val="center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Musite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mat predtým importovaný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subor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s novými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datami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–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t.j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suboro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podniky_DA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ale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harok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2 (nove) – tam sa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nachadzaju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data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za dva nove podniky,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ktore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maju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byt klasifikovane do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existujucich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skupin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AFBFE"/>
          <w:lang w:eastAsia="sk-SK"/>
        </w:rPr>
        <w:t>.</w:t>
      </w:r>
    </w:p>
    <w:p w:rsidR="00153DAF" w:rsidRDefault="002170EE">
      <w:r>
        <w:rPr>
          <w:noProof/>
          <w:lang w:eastAsia="sk-SK"/>
        </w:rPr>
        <w:drawing>
          <wp:inline distT="0" distB="0" distL="0" distR="0" wp14:anchorId="767491F7" wp14:editId="4917A639">
            <wp:extent cx="5760720" cy="44043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EE" w:rsidRDefault="002170EE"/>
    <w:p w:rsidR="002170EE" w:rsidRDefault="002170EE">
      <w:r>
        <w:t xml:space="preserve">Výstup sa </w:t>
      </w:r>
      <w:proofErr w:type="spellStart"/>
      <w:r>
        <w:t>nachadáza</w:t>
      </w:r>
      <w:proofErr w:type="spellEnd"/>
      <w:r>
        <w:t xml:space="preserve"> </w:t>
      </w:r>
      <w:proofErr w:type="spellStart"/>
      <w:r>
        <w:t>uplne</w:t>
      </w:r>
      <w:proofErr w:type="spellEnd"/>
      <w:r>
        <w:t xml:space="preserve"> na konci, </w:t>
      </w:r>
      <w:proofErr w:type="spellStart"/>
      <w:r>
        <w:t>vidite</w:t>
      </w:r>
      <w:proofErr w:type="spellEnd"/>
      <w:r>
        <w:t xml:space="preserve"> z nech </w:t>
      </w:r>
      <w:proofErr w:type="spellStart"/>
      <w:r>
        <w:t>ze</w:t>
      </w:r>
      <w:proofErr w:type="spellEnd"/>
      <w:r>
        <w:t xml:space="preserve"> jeden podnik je v skupine 0 a jeden je v skupine 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170EE" w:rsidRPr="002170EE" w:rsidTr="002170E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170EE" w:rsidRPr="002170EE" w:rsidRDefault="002170EE" w:rsidP="002170EE">
                  <w:pPr>
                    <w:shd w:val="clear" w:color="auto" w:fill="FAFBFE"/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shd w:val="clear" w:color="auto" w:fill="FAFBFE"/>
                      <w:lang w:eastAsia="sk-SK"/>
                    </w:rPr>
                    <w:t>Discriminant</w:t>
                  </w:r>
                  <w:proofErr w:type="spellEnd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shd w:val="clear" w:color="auto" w:fill="FAFBFE"/>
                      <w:lang w:eastAsia="sk-SK"/>
                    </w:rPr>
                    <w:t> </w:t>
                  </w:r>
                  <w:proofErr w:type="spellStart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shd w:val="clear" w:color="auto" w:fill="FAFBFE"/>
                      <w:lang w:eastAsia="sk-SK"/>
                    </w:rPr>
                    <w:t>Analysis</w:t>
                  </w:r>
                  <w:proofErr w:type="spellEnd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shd w:val="clear" w:color="auto" w:fill="FAFBFE"/>
                      <w:lang w:eastAsia="sk-SK"/>
                    </w:rPr>
                    <w:t> </w:t>
                  </w:r>
                  <w:proofErr w:type="spellStart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shd w:val="clear" w:color="auto" w:fill="FAFBFE"/>
                      <w:lang w:eastAsia="sk-SK"/>
                    </w:rPr>
                    <w:t>Results</w:t>
                  </w:r>
                  <w:proofErr w:type="spellEnd"/>
                  <w:r w:rsidRPr="002170EE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</w:tc>
            </w:tr>
          </w:tbl>
          <w:p w:rsidR="002170EE" w:rsidRPr="002170EE" w:rsidRDefault="002170EE" w:rsidP="0021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EE" w:rsidRPr="002170EE" w:rsidTr="002170E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170EE" w:rsidRPr="002170EE" w:rsidRDefault="002170EE" w:rsidP="002170EE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The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DISCRIM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Procedure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sk-SK"/>
                          </w:rPr>
                          <w:br/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Classification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Summary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for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Test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Data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: WORK.PODNIKY_DA_0000</w:t>
                        </w:r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lang w:eastAsia="sk-SK"/>
                          </w:rPr>
                          <w:br/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Classification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Summary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using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Linear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Discriminant</w:t>
                        </w:r>
                        <w:proofErr w:type="spellEnd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 </w:t>
                        </w:r>
                        <w:proofErr w:type="spellStart"/>
                        <w:r w:rsidRPr="002170EE">
                          <w:rPr>
                            <w:rFonts w:ascii="Arial" w:eastAsia="Times New Roman" w:hAnsi="Arial" w:cs="Arial"/>
                            <w:b/>
                            <w:bCs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Function</w:t>
                        </w:r>
                        <w:proofErr w:type="spellEnd"/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6" w:space="0" w:color="C1C1C1"/>
                            <w:left w:val="single" w:sz="6" w:space="0" w:color="C1C1C1"/>
                            <w:bottom w:val="single" w:sz="2" w:space="0" w:color="C1C1C1"/>
                            <w:right w:val="single" w:sz="2" w:space="0" w:color="C1C1C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7"/>
                          <w:gridCol w:w="126"/>
                        </w:tblGrid>
                        <w:tr w:rsidR="002170EE" w:rsidRPr="002170EE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Observation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Profile 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for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Test 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Data</w:t>
                              </w:r>
                              <w:proofErr w:type="spellEnd"/>
                            </w:p>
                          </w:tc>
                        </w:tr>
                        <w:tr w:rsidR="002170EE" w:rsidRPr="002170E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Number</w:t>
                              </w:r>
                              <w:proofErr w:type="spellEnd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of </w:t>
                              </w: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Observations</w:t>
                              </w:r>
                              <w:proofErr w:type="spellEnd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Read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</w:tr>
                        <w:tr w:rsidR="002170EE" w:rsidRPr="002170E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Number</w:t>
                              </w:r>
                              <w:proofErr w:type="spellEnd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of </w:t>
                              </w: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Observations</w:t>
                              </w:r>
                              <w:proofErr w:type="spellEnd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Used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2</w:t>
                              </w:r>
                            </w:p>
                          </w:tc>
                          <w:bookmarkStart w:id="0" w:name="_GoBack"/>
                          <w:bookmarkEnd w:id="0"/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6" w:space="0" w:color="C1C1C1"/>
                            <w:left w:val="single" w:sz="6" w:space="0" w:color="C1C1C1"/>
                            <w:bottom w:val="single" w:sz="2" w:space="0" w:color="C1C1C1"/>
                            <w:right w:val="single" w:sz="2" w:space="0" w:color="C1C1C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"/>
                          <w:gridCol w:w="838"/>
                          <w:gridCol w:w="845"/>
                          <w:gridCol w:w="1007"/>
                        </w:tblGrid>
                        <w:tr w:rsidR="002170EE" w:rsidRPr="002170EE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Number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of 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Observations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and Percent</w:t>
                              </w:r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br/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Classified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</w:t>
                              </w: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into</w:t>
                              </w:r>
                              <w:proofErr w:type="spellEnd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 xml:space="preserve"> SKUPINA</w:t>
                              </w:r>
                            </w:p>
                          </w:tc>
                        </w:tr>
                        <w:tr w:rsidR="002170EE" w:rsidRPr="002170EE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B0B7BB"/>
                                <w:left w:val="single" w:sz="2" w:space="0" w:color="B0B7BB"/>
                                <w:bottom w:val="single" w:sz="6" w:space="0" w:color="B0B7BB"/>
                                <w:right w:val="single" w:sz="6" w:space="0" w:color="B0B7BB"/>
                              </w:tcBorders>
                              <w:shd w:val="clear" w:color="auto" w:fill="EDF2F9"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112277"/>
                                  <w:sz w:val="20"/>
                                  <w:szCs w:val="20"/>
                                  <w:lang w:eastAsia="sk-SK"/>
                                </w:rPr>
                                <w:t>Total</w:t>
                              </w:r>
                              <w:proofErr w:type="spellEnd"/>
                            </w:p>
                          </w:tc>
                        </w:tr>
                        <w:tr w:rsidR="002170EE" w:rsidRPr="002170E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Total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  <w:t>50.00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highlight w:val="yellow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highlight w:val="yellow"/>
                                        <w:lang w:eastAsia="sk-SK"/>
                                      </w:rPr>
                                      <w:t>50.00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highlight w:val="yellow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1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100.00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  <w:tr w:rsidR="002170EE" w:rsidRPr="002170E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noWrap/>
                              <w:vAlign w:val="bottom"/>
                              <w:hideMark/>
                            </w:tcPr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</w:pPr>
                              <w:proofErr w:type="spellStart"/>
                              <w:r w:rsidRPr="002170E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sk-SK"/>
                                </w:rPr>
                                <w:t>Priors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0.5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0.5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C1C1C1"/>
                                <w:left w:val="single" w:sz="2" w:space="0" w:color="C1C1C1"/>
                                <w:bottom w:val="single" w:sz="6" w:space="0" w:color="C1C1C1"/>
                                <w:right w:val="single" w:sz="6" w:space="0" w:color="C1C1C1"/>
                              </w:tcBorders>
                              <w:shd w:val="clear" w:color="auto" w:fill="FFFFFF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1"/>
                              </w:tblGrid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170EE" w:rsidRPr="002170E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C1C1C1"/>
                                      <w:left w:val="single" w:sz="2" w:space="0" w:color="C1C1C1"/>
                                      <w:bottom w:val="single" w:sz="6" w:space="0" w:color="C1C1C1"/>
                                      <w:right w:val="single" w:sz="6" w:space="0" w:color="C1C1C1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170EE" w:rsidRPr="002170EE" w:rsidRDefault="002170EE" w:rsidP="002170E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</w:pPr>
                                    <w:r w:rsidRPr="002170EE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sk-SK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170EE" w:rsidRPr="002170EE" w:rsidRDefault="002170EE" w:rsidP="002170E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sk-SK"/>
                                </w:rPr>
                              </w:pPr>
                            </w:p>
                          </w:tc>
                        </w:tr>
                      </w:tbl>
                      <w:p w:rsidR="002170EE" w:rsidRPr="002170EE" w:rsidRDefault="002170EE" w:rsidP="002170E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2170EE" w:rsidRPr="002170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2"/>
                  </w:tblGrid>
                  <w:tr w:rsidR="002170EE" w:rsidRPr="002170EE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170EE" w:rsidRPr="002170EE" w:rsidRDefault="002170EE" w:rsidP="002170EE">
                        <w:pPr>
                          <w:shd w:val="clear" w:color="auto" w:fill="FAFBFE"/>
                          <w:spacing w:before="100" w:beforeAutospacing="1" w:after="100" w:afterAutospacing="1" w:line="240" w:lineRule="auto"/>
                          <w:jc w:val="center"/>
                          <w:textAlignment w:val="center"/>
                          <w:rPr>
                            <w:rFonts w:ascii="Arial" w:eastAsia="Times New Roman" w:hAnsi="Arial" w:cs="Arial"/>
                            <w:color w:val="112277"/>
                            <w:sz w:val="20"/>
                            <w:szCs w:val="20"/>
                            <w:lang w:eastAsia="sk-SK"/>
                          </w:rPr>
                        </w:pPr>
                        <w:r w:rsidRPr="002170EE">
                          <w:rPr>
                            <w:rFonts w:ascii="Arial" w:eastAsia="Times New Roman" w:hAnsi="Arial" w:cs="Arial"/>
                            <w:color w:val="112277"/>
                            <w:sz w:val="20"/>
                            <w:szCs w:val="20"/>
                            <w:shd w:val="clear" w:color="auto" w:fill="FAFBFE"/>
                            <w:lang w:eastAsia="sk-SK"/>
                          </w:rPr>
                          <w:t>Generated by the SAS System ('Local', X64_8PRO) on 2018, decembra 11 at 12:35:13 PM</w:t>
                        </w:r>
                        <w:r w:rsidRPr="002170EE">
                          <w:rPr>
                            <w:rFonts w:ascii="Arial" w:eastAsia="Times New Roman" w:hAnsi="Arial" w:cs="Arial"/>
                            <w:color w:val="112277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</w:p>
                    </w:tc>
                  </w:tr>
                </w:tbl>
                <w:p w:rsidR="002170EE" w:rsidRPr="002170EE" w:rsidRDefault="002170EE" w:rsidP="00217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2170EE" w:rsidRPr="002170EE" w:rsidRDefault="002170EE" w:rsidP="0021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70EE" w:rsidRDefault="002170EE"/>
    <w:sectPr w:rsidR="0021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EE"/>
    <w:rsid w:val="00153DAF"/>
    <w:rsid w:val="00177581"/>
    <w:rsid w:val="002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EB40"/>
  <w15:chartTrackingRefBased/>
  <w15:docId w15:val="{52D49EA9-8C1E-4D2E-BD85-BCA82D1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ctitle">
    <w:name w:val="proctitle"/>
    <w:basedOn w:val="Normlny"/>
    <w:rsid w:val="002170EE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0"/>
      <w:szCs w:val="20"/>
      <w:lang w:eastAsia="sk-SK"/>
    </w:rPr>
  </w:style>
  <w:style w:type="paragraph" w:customStyle="1" w:styleId="systemfooter">
    <w:name w:val="systemfooter"/>
    <w:basedOn w:val="Normlny"/>
    <w:rsid w:val="002170EE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112277"/>
      <w:sz w:val="20"/>
      <w:szCs w:val="20"/>
      <w:lang w:eastAsia="sk-SK"/>
    </w:rPr>
  </w:style>
  <w:style w:type="paragraph" w:customStyle="1" w:styleId="systemtitle">
    <w:name w:val="systemtitle"/>
    <w:basedOn w:val="Normlny"/>
    <w:rsid w:val="002170EE"/>
    <w:pPr>
      <w:shd w:val="clear" w:color="auto" w:fill="FAFBF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12277"/>
      <w:sz w:val="24"/>
      <w:szCs w:val="24"/>
      <w:lang w:eastAsia="sk-SK"/>
    </w:rPr>
  </w:style>
  <w:style w:type="character" w:customStyle="1" w:styleId="systemtitle1">
    <w:name w:val="systemtitle1"/>
    <w:basedOn w:val="Predvolenpsmoodseku"/>
    <w:rsid w:val="002170EE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  <w:style w:type="character" w:customStyle="1" w:styleId="proctitle1">
    <w:name w:val="proctitle1"/>
    <w:basedOn w:val="Predvolenpsmoodseku"/>
    <w:rsid w:val="002170EE"/>
    <w:rPr>
      <w:rFonts w:ascii="Arial" w:hAnsi="Arial" w:cs="Arial" w:hint="default"/>
      <w:b/>
      <w:bCs/>
      <w:i w:val="0"/>
      <w:iCs w:val="0"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Predvolenpsmoodseku"/>
    <w:rsid w:val="002170EE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character" w:customStyle="1" w:styleId="systemtitle21">
    <w:name w:val="systemtitle21"/>
    <w:basedOn w:val="Predvolenpsmoodseku"/>
    <w:rsid w:val="002170EE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377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6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9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9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1</cp:revision>
  <dcterms:created xsi:type="dcterms:W3CDTF">2018-12-11T11:40:00Z</dcterms:created>
  <dcterms:modified xsi:type="dcterms:W3CDTF">2018-12-11T11:52:00Z</dcterms:modified>
</cp:coreProperties>
</file>