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E7512" w:rsidRPr="005E7512" w14:paraId="58B3B02C" w14:textId="77777777" w:rsidTr="005E7512">
        <w:trPr>
          <w:tblCellSpacing w:w="0" w:type="dxa"/>
        </w:trPr>
        <w:tc>
          <w:tcPr>
            <w:tcW w:w="0" w:type="auto"/>
            <w:vAlign w:val="bottom"/>
            <w:hideMark/>
          </w:tcPr>
          <w:p w14:paraId="59D843F3" w14:textId="77777777" w:rsidR="005E7512" w:rsidRPr="005E7512" w:rsidRDefault="005E7512" w:rsidP="005E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0" w:name="_GoBack"/>
            <w:bookmarkEnd w:id="0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pict w14:anchorId="1B562497">
                <v:rect id="_x0000_i1026" style="width:0;height:1.5pt" o:hralign="center" o:hrstd="t" o:hr="t" fillcolor="#a0a0a0" stroked="f"/>
              </w:pict>
            </w:r>
          </w:p>
        </w:tc>
      </w:tr>
      <w:tr w:rsidR="005E7512" w:rsidRPr="005E7512" w14:paraId="710AB8B4" w14:textId="77777777" w:rsidTr="005E7512">
        <w:trPr>
          <w:tblCellSpacing w:w="0" w:type="dxa"/>
        </w:trPr>
        <w:tc>
          <w:tcPr>
            <w:tcW w:w="0" w:type="auto"/>
            <w:hideMark/>
          </w:tcPr>
          <w:p w14:paraId="007A5B3C" w14:textId="77777777" w:rsidR="005E7512" w:rsidRPr="005E7512" w:rsidRDefault="005E7512" w:rsidP="005E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Functional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Summary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14:paraId="435CBC2A" w14:textId="77777777" w:rsidR="005E7512" w:rsidRPr="005E7512" w:rsidRDefault="005E7512" w:rsidP="005E7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5E7512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5E75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E7512">
        <w:rPr>
          <w:rFonts w:ascii="Times New Roman" w:eastAsia="Times New Roman" w:hAnsi="Times New Roman" w:cs="Times New Roman"/>
          <w:sz w:val="24"/>
          <w:szCs w:val="24"/>
          <w:lang w:eastAsia="sk-SK"/>
        </w:rPr>
        <w:t>statements</w:t>
      </w:r>
      <w:proofErr w:type="spellEnd"/>
      <w:r w:rsidRPr="005E75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5E7512">
        <w:rPr>
          <w:rFonts w:ascii="Times New Roman" w:eastAsia="Times New Roman" w:hAnsi="Times New Roman" w:cs="Times New Roman"/>
          <w:sz w:val="24"/>
          <w:szCs w:val="24"/>
          <w:lang w:eastAsia="sk-SK"/>
        </w:rPr>
        <w:t>options</w:t>
      </w:r>
      <w:proofErr w:type="spellEnd"/>
      <w:r w:rsidRPr="005E75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E7512">
        <w:rPr>
          <w:rFonts w:ascii="Times New Roman" w:eastAsia="Times New Roman" w:hAnsi="Times New Roman" w:cs="Times New Roman"/>
          <w:sz w:val="24"/>
          <w:szCs w:val="24"/>
          <w:lang w:eastAsia="sk-SK"/>
        </w:rPr>
        <w:t>used</w:t>
      </w:r>
      <w:proofErr w:type="spellEnd"/>
      <w:r w:rsidRPr="005E75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E7512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5E75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E7512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5E75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AUTOREG </w:t>
      </w:r>
      <w:proofErr w:type="spellStart"/>
      <w:r w:rsidRPr="005E7512">
        <w:rPr>
          <w:rFonts w:ascii="Times New Roman" w:eastAsia="Times New Roman" w:hAnsi="Times New Roman" w:cs="Times New Roman"/>
          <w:sz w:val="24"/>
          <w:szCs w:val="24"/>
          <w:lang w:eastAsia="sk-SK"/>
        </w:rPr>
        <w:t>procedure</w:t>
      </w:r>
      <w:proofErr w:type="spellEnd"/>
      <w:r w:rsidRPr="005E75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are </w:t>
      </w:r>
      <w:proofErr w:type="spellStart"/>
      <w:r w:rsidRPr="005E7512">
        <w:rPr>
          <w:rFonts w:ascii="Times New Roman" w:eastAsia="Times New Roman" w:hAnsi="Times New Roman" w:cs="Times New Roman"/>
          <w:sz w:val="24"/>
          <w:szCs w:val="24"/>
          <w:lang w:eastAsia="sk-SK"/>
        </w:rPr>
        <w:t>summarized</w:t>
      </w:r>
      <w:proofErr w:type="spellEnd"/>
      <w:r w:rsidRPr="005E75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5E7512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5E75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E7512">
        <w:rPr>
          <w:rFonts w:ascii="Times New Roman" w:eastAsia="Times New Roman" w:hAnsi="Times New Roman" w:cs="Times New Roman"/>
          <w:sz w:val="24"/>
          <w:szCs w:val="24"/>
          <w:lang w:eastAsia="sk-SK"/>
        </w:rPr>
        <w:t>following</w:t>
      </w:r>
      <w:proofErr w:type="spellEnd"/>
      <w:r w:rsidRPr="005E75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table. 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7"/>
        <w:gridCol w:w="1364"/>
        <w:gridCol w:w="3621"/>
      </w:tblGrid>
      <w:tr w:rsidR="005E7512" w:rsidRPr="005E7512" w14:paraId="67ED9471" w14:textId="77777777" w:rsidTr="005E7512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B767E" w14:textId="77777777" w:rsidR="005E7512" w:rsidRPr="005E7512" w:rsidRDefault="005E7512" w:rsidP="005E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Table 8.1 AUTOREG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Functional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Summary</w:t>
            </w:r>
            <w:proofErr w:type="spellEnd"/>
          </w:p>
        </w:tc>
      </w:tr>
      <w:tr w:rsidR="005E7512" w:rsidRPr="005E7512" w14:paraId="02E2D66B" w14:textId="77777777" w:rsidTr="005E7512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206496A2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Description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4DF387B0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Statement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12A945AE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Option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5E7512" w:rsidRPr="005E7512" w14:paraId="1CCFCDED" w14:textId="77777777" w:rsidTr="005E751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3486ECF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Data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Set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Options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5E7512" w:rsidRPr="005E7512" w14:paraId="59CF63ED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B1BB597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input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data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set </w:t>
            </w:r>
          </w:p>
        </w:tc>
        <w:tc>
          <w:tcPr>
            <w:tcW w:w="0" w:type="auto"/>
            <w:vAlign w:val="center"/>
            <w:hideMark/>
          </w:tcPr>
          <w:p w14:paraId="21126069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AUTOREG </w:t>
            </w:r>
          </w:p>
        </w:tc>
        <w:tc>
          <w:tcPr>
            <w:tcW w:w="0" w:type="auto"/>
            <w:vAlign w:val="center"/>
            <w:hideMark/>
          </w:tcPr>
          <w:p w14:paraId="59096E0A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DATA= </w:t>
            </w:r>
          </w:p>
        </w:tc>
      </w:tr>
      <w:tr w:rsidR="005E7512" w:rsidRPr="005E7512" w14:paraId="70B38B37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4396354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Write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parameter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estimates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output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data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set </w:t>
            </w:r>
          </w:p>
        </w:tc>
        <w:tc>
          <w:tcPr>
            <w:tcW w:w="0" w:type="auto"/>
            <w:vAlign w:val="center"/>
            <w:hideMark/>
          </w:tcPr>
          <w:p w14:paraId="28A43408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AUTOREG </w:t>
            </w:r>
          </w:p>
        </w:tc>
        <w:tc>
          <w:tcPr>
            <w:tcW w:w="0" w:type="auto"/>
            <w:vAlign w:val="center"/>
            <w:hideMark/>
          </w:tcPr>
          <w:p w14:paraId="3E6CD852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OUTEST= </w:t>
            </w:r>
          </w:p>
        </w:tc>
      </w:tr>
      <w:tr w:rsidR="005E7512" w:rsidRPr="005E7512" w14:paraId="05E25039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2F0BD7C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Include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covariances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OUTEST=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data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set </w:t>
            </w:r>
          </w:p>
        </w:tc>
        <w:tc>
          <w:tcPr>
            <w:tcW w:w="0" w:type="auto"/>
            <w:vAlign w:val="center"/>
            <w:hideMark/>
          </w:tcPr>
          <w:p w14:paraId="58A2054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AUTOREG </w:t>
            </w:r>
          </w:p>
        </w:tc>
        <w:tc>
          <w:tcPr>
            <w:tcW w:w="0" w:type="auto"/>
            <w:vAlign w:val="center"/>
            <w:hideMark/>
          </w:tcPr>
          <w:p w14:paraId="5AB25135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COVOUT </w:t>
            </w:r>
          </w:p>
        </w:tc>
      </w:tr>
      <w:tr w:rsidR="005E7512" w:rsidRPr="005E7512" w14:paraId="17E4A743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62C58BF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Requests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that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procedure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produce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graphics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via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Output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Delivery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System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558082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AUTOREG </w:t>
            </w:r>
          </w:p>
        </w:tc>
        <w:tc>
          <w:tcPr>
            <w:tcW w:w="0" w:type="auto"/>
            <w:vAlign w:val="center"/>
            <w:hideMark/>
          </w:tcPr>
          <w:p w14:paraId="312FF55C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PLOTS= </w:t>
            </w:r>
          </w:p>
        </w:tc>
      </w:tr>
      <w:tr w:rsidR="005E7512" w:rsidRPr="005E7512" w14:paraId="1B170529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9F16AD7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Write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predictions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residuals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and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confidence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limits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output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data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set </w:t>
            </w:r>
          </w:p>
        </w:tc>
        <w:tc>
          <w:tcPr>
            <w:tcW w:w="0" w:type="auto"/>
            <w:vAlign w:val="center"/>
            <w:hideMark/>
          </w:tcPr>
          <w:p w14:paraId="7D9C881A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791E5104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OUT= </w:t>
            </w:r>
          </w:p>
        </w:tc>
      </w:tr>
      <w:tr w:rsidR="005E7512" w:rsidRPr="005E7512" w14:paraId="3CAD68D7" w14:textId="77777777" w:rsidTr="005E751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D2DAF5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Declaring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Role of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Variables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5E7512" w:rsidRPr="005E7512" w14:paraId="068A6E79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39BC2B7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BY-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group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processing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89D2A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BY </w:t>
            </w:r>
          </w:p>
        </w:tc>
        <w:tc>
          <w:tcPr>
            <w:tcW w:w="0" w:type="auto"/>
            <w:vAlign w:val="center"/>
            <w:hideMark/>
          </w:tcPr>
          <w:p w14:paraId="67641BC6" w14:textId="77777777" w:rsidR="005E7512" w:rsidRPr="005E7512" w:rsidRDefault="005E7512" w:rsidP="005E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E7512" w:rsidRPr="005E7512" w14:paraId="73FF562B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7BCCEE2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classification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variables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596D0B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CLASS </w:t>
            </w:r>
          </w:p>
        </w:tc>
        <w:tc>
          <w:tcPr>
            <w:tcW w:w="0" w:type="auto"/>
            <w:vAlign w:val="center"/>
            <w:hideMark/>
          </w:tcPr>
          <w:p w14:paraId="0EB94100" w14:textId="77777777" w:rsidR="005E7512" w:rsidRPr="005E7512" w:rsidRDefault="005E7512" w:rsidP="005E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E7512" w:rsidRPr="005E7512" w14:paraId="11A23E82" w14:textId="77777777" w:rsidTr="005E751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599A02A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Printing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Control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Options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5E7512" w:rsidRPr="005E7512" w14:paraId="0FF1BEA4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844AD23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Request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all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printing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options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DB2DC20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71B38B3E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ALL </w:t>
            </w:r>
          </w:p>
        </w:tc>
      </w:tr>
      <w:tr w:rsidR="005E7512" w:rsidRPr="005E7512" w14:paraId="1F73A325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82B4975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transformed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coefficients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ADE9F7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0DF5881E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COEF </w:t>
            </w:r>
          </w:p>
        </w:tc>
      </w:tr>
      <w:tr w:rsidR="005E7512" w:rsidRPr="005E7512" w14:paraId="5454653F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246776B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correlation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matrix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estimates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600775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030AE734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CORRB </w:t>
            </w:r>
          </w:p>
        </w:tc>
      </w:tr>
      <w:tr w:rsidR="005E7512" w:rsidRPr="005E7512" w14:paraId="6C45DD94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4BCF3F0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covariance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matrix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estimates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E704B3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7CABF794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COVB </w:t>
            </w:r>
          </w:p>
        </w:tc>
      </w:tr>
      <w:tr w:rsidR="005E7512" w:rsidRPr="005E7512" w14:paraId="0336232D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F52577F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DW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statistics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order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5E75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52C66F86" wp14:editId="21B14A23">
                  <wp:extent cx="58420" cy="126365"/>
                  <wp:effectExtent l="0" t="0" r="0" b="6985"/>
                  <wp:docPr id="12" name="Obrázok 12" descr="http://support.sas.com/documentation/cdl/en/etsug/63348/HTML/default/images/etsug_autoreg00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upport.sas.com/documentation/cdl/en/etsug/63348/HTML/default/images/etsug_autoreg00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F39029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2EEE3363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DW=</w:t>
            </w:r>
            <w:r w:rsidRPr="005E75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2975EE1E" wp14:editId="2C3CC0BA">
                  <wp:extent cx="58420" cy="126365"/>
                  <wp:effectExtent l="0" t="0" r="0" b="6985"/>
                  <wp:docPr id="11" name="Obrázok 11" descr="http://support.sas.com/documentation/cdl/en/etsug/63348/HTML/default/images/etsug_autoreg00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upport.sas.com/documentation/cdl/en/etsug/63348/HTML/default/images/etsug_autoreg00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5E7512" w:rsidRPr="005E7512" w14:paraId="5B39FC92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EF03064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marginal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probability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generalized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Durbin-Watson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test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statistics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large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sample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sizes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F7D4B43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34BD3F81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DWPROB </w:t>
            </w:r>
          </w:p>
        </w:tc>
      </w:tr>
      <w:tr w:rsidR="005E7512" w:rsidRPr="005E7512" w14:paraId="1B2EF099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A9B5C88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5E7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p</w:t>
            </w: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values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Durbin-Watson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test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computed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using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linearized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approximation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design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matrix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39B20A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616FDAEF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LDW </w:t>
            </w:r>
          </w:p>
        </w:tc>
      </w:tr>
      <w:tr w:rsidR="005E7512" w:rsidRPr="005E7512" w14:paraId="69C18382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2D0D507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inverse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Toeplitz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matrix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895744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3FE5B0EE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GINV </w:t>
            </w:r>
          </w:p>
        </w:tc>
      </w:tr>
      <w:tr w:rsidR="005E7512" w:rsidRPr="005E7512" w14:paraId="76BA0477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FDF0564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Godfrey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LM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serial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correlation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test </w:t>
            </w:r>
          </w:p>
        </w:tc>
        <w:tc>
          <w:tcPr>
            <w:tcW w:w="0" w:type="auto"/>
            <w:vAlign w:val="center"/>
            <w:hideMark/>
          </w:tcPr>
          <w:p w14:paraId="69DEAE22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1ECB4245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GODFREY= </w:t>
            </w:r>
          </w:p>
        </w:tc>
      </w:tr>
      <w:tr w:rsidR="005E7512" w:rsidRPr="005E7512" w14:paraId="2C8B83B4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94A3A4C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details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each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iteration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step </w:t>
            </w:r>
          </w:p>
        </w:tc>
        <w:tc>
          <w:tcPr>
            <w:tcW w:w="0" w:type="auto"/>
            <w:vAlign w:val="center"/>
            <w:hideMark/>
          </w:tcPr>
          <w:p w14:paraId="0FAB5333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3AA379FC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ITPRINT </w:t>
            </w:r>
          </w:p>
        </w:tc>
      </w:tr>
      <w:tr w:rsidR="005E7512" w:rsidRPr="005E7512" w14:paraId="58EAA212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F484AFB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Durbin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5E7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t</w:t>
            </w: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statistic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71810A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047007DF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LAGDEP </w:t>
            </w:r>
          </w:p>
        </w:tc>
      </w:tr>
      <w:tr w:rsidR="005E7512" w:rsidRPr="005E7512" w14:paraId="3806AF38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C585EE3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Durbin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5E7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h</w:t>
            </w: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statistic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3CF5D8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2EB02EF8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LAGDEP= </w:t>
            </w:r>
          </w:p>
        </w:tc>
      </w:tr>
      <w:tr w:rsidR="005E7512" w:rsidRPr="005E7512" w14:paraId="7C2EB5CA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37CC9F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log-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likelihood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value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regression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model </w:t>
            </w:r>
          </w:p>
        </w:tc>
        <w:tc>
          <w:tcPr>
            <w:tcW w:w="0" w:type="auto"/>
            <w:vAlign w:val="center"/>
            <w:hideMark/>
          </w:tcPr>
          <w:p w14:paraId="155DD62A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4BEDC86C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LOGLIKL </w:t>
            </w:r>
          </w:p>
        </w:tc>
      </w:tr>
      <w:tr w:rsidR="005E7512" w:rsidRPr="005E7512" w14:paraId="4F6CEE59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7010F6E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Jarque-Bera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normality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test </w:t>
            </w:r>
          </w:p>
        </w:tc>
        <w:tc>
          <w:tcPr>
            <w:tcW w:w="0" w:type="auto"/>
            <w:vAlign w:val="center"/>
            <w:hideMark/>
          </w:tcPr>
          <w:p w14:paraId="6EB9AAFA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63E1259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NORMAL </w:t>
            </w:r>
          </w:p>
        </w:tc>
      </w:tr>
      <w:tr w:rsidR="005E7512" w:rsidRPr="005E7512" w14:paraId="435C76CB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1009EE8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tests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absence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ARCH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effects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DCE434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482B6207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ARCHTEST= </w:t>
            </w:r>
          </w:p>
        </w:tc>
      </w:tr>
      <w:tr w:rsidR="005E7512" w:rsidRPr="005E7512" w14:paraId="7354DD79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D4611D4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BDS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tests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independence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26C1D1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2DE63390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BDS= </w:t>
            </w:r>
          </w:p>
        </w:tc>
      </w:tr>
      <w:tr w:rsidR="005E7512" w:rsidRPr="005E7512" w14:paraId="05B61FB8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9C153B6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rank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version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von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Neumann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ratio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test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independence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B51E32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47543D07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VNRRANK= </w:t>
            </w:r>
          </w:p>
        </w:tc>
      </w:tr>
      <w:tr w:rsidR="005E7512" w:rsidRPr="005E7512" w14:paraId="7C5EB225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6EB9815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runs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test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independence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73626F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438264B8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RUNS= </w:t>
            </w:r>
          </w:p>
        </w:tc>
      </w:tr>
      <w:tr w:rsidR="005E7512" w:rsidRPr="005E7512" w14:paraId="18B2D0FD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7E52456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turning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point test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independence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AFCA7E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4EF7EFAE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TP= </w:t>
            </w:r>
          </w:p>
        </w:tc>
      </w:tr>
      <w:tr w:rsidR="005E7512" w:rsidRPr="005E7512" w14:paraId="4FA675B4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08272B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Lagrange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multiplier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test </w:t>
            </w:r>
          </w:p>
        </w:tc>
        <w:tc>
          <w:tcPr>
            <w:tcW w:w="0" w:type="auto"/>
            <w:vAlign w:val="center"/>
            <w:hideMark/>
          </w:tcPr>
          <w:p w14:paraId="16D36B60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HETERO </w:t>
            </w:r>
          </w:p>
        </w:tc>
        <w:tc>
          <w:tcPr>
            <w:tcW w:w="0" w:type="auto"/>
            <w:vAlign w:val="center"/>
            <w:hideMark/>
          </w:tcPr>
          <w:p w14:paraId="47CAF1AE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TEST=LM </w:t>
            </w:r>
          </w:p>
        </w:tc>
      </w:tr>
      <w:tr w:rsidR="005E7512" w:rsidRPr="005E7512" w14:paraId="220862E9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FFE5DE5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Chow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test </w:t>
            </w:r>
          </w:p>
        </w:tc>
        <w:tc>
          <w:tcPr>
            <w:tcW w:w="0" w:type="auto"/>
            <w:vAlign w:val="center"/>
            <w:hideMark/>
          </w:tcPr>
          <w:p w14:paraId="1C64FC6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69349A17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CHOW= </w:t>
            </w:r>
          </w:p>
        </w:tc>
      </w:tr>
      <w:tr w:rsidR="005E7512" w:rsidRPr="005E7512" w14:paraId="79316E53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6C75678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predictive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Chow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test </w:t>
            </w:r>
          </w:p>
        </w:tc>
        <w:tc>
          <w:tcPr>
            <w:tcW w:w="0" w:type="auto"/>
            <w:vAlign w:val="center"/>
            <w:hideMark/>
          </w:tcPr>
          <w:p w14:paraId="184CFA8F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5C3505EE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PCHOW= </w:t>
            </w:r>
          </w:p>
        </w:tc>
      </w:tr>
      <w:tr w:rsidR="005E7512" w:rsidRPr="005E7512" w14:paraId="18E8CAC1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8625172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Suppress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printed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output </w:t>
            </w:r>
          </w:p>
        </w:tc>
        <w:tc>
          <w:tcPr>
            <w:tcW w:w="0" w:type="auto"/>
            <w:vAlign w:val="center"/>
            <w:hideMark/>
          </w:tcPr>
          <w:p w14:paraId="6EDB86CF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76CFB1E6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NOPRINT </w:t>
            </w:r>
          </w:p>
        </w:tc>
      </w:tr>
      <w:tr w:rsidR="005E7512" w:rsidRPr="005E7512" w14:paraId="5C569CCD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5B70DE1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partial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autocorrelations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A9C3A51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66761D80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PARTIAL </w:t>
            </w:r>
          </w:p>
        </w:tc>
      </w:tr>
      <w:tr w:rsidR="005E7512" w:rsidRPr="005E7512" w14:paraId="4BFBC62F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1CA547F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Ramsey’s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RESET test </w:t>
            </w:r>
          </w:p>
        </w:tc>
        <w:tc>
          <w:tcPr>
            <w:tcW w:w="0" w:type="auto"/>
            <w:vAlign w:val="center"/>
            <w:hideMark/>
          </w:tcPr>
          <w:p w14:paraId="4A182E74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1CBAF954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RESET </w:t>
            </w:r>
          </w:p>
        </w:tc>
      </w:tr>
      <w:tr w:rsidR="005E7512" w:rsidRPr="005E7512" w14:paraId="1DC4317E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4EEDB88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Phillips-Perron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tests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stationarity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or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roots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A68BDCF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0F467A08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STATIONARITY=(PHILLIPS=) </w:t>
            </w:r>
          </w:p>
        </w:tc>
      </w:tr>
      <w:tr w:rsidR="005E7512" w:rsidRPr="005E7512" w14:paraId="6BA85EC1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AAB652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Augmented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Dickey-Fuller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tests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stationarity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or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roots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551DE0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186812D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STATIONARITY=(ADF=)</w:t>
            </w:r>
          </w:p>
        </w:tc>
      </w:tr>
      <w:tr w:rsidR="005E7512" w:rsidRPr="005E7512" w14:paraId="49412870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5481457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ERS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tests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stationarity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or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roots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411BC2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41D2A643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STATIONARITY=(ERS=)</w:t>
            </w:r>
          </w:p>
        </w:tc>
      </w:tr>
      <w:tr w:rsidR="005E7512" w:rsidRPr="005E7512" w14:paraId="78D16A48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3B93131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Ng-Perron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tests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stationarity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or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roots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2A12334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0AD06C24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STATIONARITY=(NP=)</w:t>
            </w:r>
          </w:p>
        </w:tc>
      </w:tr>
      <w:tr w:rsidR="005E7512" w:rsidRPr="005E7512" w14:paraId="273371A3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4E737C2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KPSS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tests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stationarity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or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roots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552BAAA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51CFAD2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STATIONARITY=(KPSS=) </w:t>
            </w:r>
          </w:p>
        </w:tc>
      </w:tr>
      <w:tr w:rsidR="005E7512" w:rsidRPr="005E7512" w14:paraId="39A5F2F8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B9B4F54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tests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linear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hypotheses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3F56E9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TEST </w:t>
            </w:r>
          </w:p>
        </w:tc>
        <w:tc>
          <w:tcPr>
            <w:tcW w:w="0" w:type="auto"/>
            <w:vAlign w:val="center"/>
            <w:hideMark/>
          </w:tcPr>
          <w:p w14:paraId="68F5D2D4" w14:textId="77777777" w:rsidR="005E7512" w:rsidRPr="005E7512" w:rsidRDefault="005E7512" w:rsidP="005E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E7512" w:rsidRPr="005E7512" w14:paraId="0129194F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E66F9C6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test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statistics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use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88E710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TEST </w:t>
            </w:r>
          </w:p>
        </w:tc>
        <w:tc>
          <w:tcPr>
            <w:tcW w:w="0" w:type="auto"/>
            <w:vAlign w:val="center"/>
            <w:hideMark/>
          </w:tcPr>
          <w:p w14:paraId="02152B41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TYPE= </w:t>
            </w:r>
          </w:p>
        </w:tc>
      </w:tr>
      <w:tr w:rsidR="005E7512" w:rsidRPr="005E7512" w14:paraId="33CDFCAB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0BCA420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uncentered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regression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5E75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31BA7284" wp14:editId="58C80EB7">
                  <wp:extent cx="146050" cy="126365"/>
                  <wp:effectExtent l="0" t="0" r="6350" b="6985"/>
                  <wp:docPr id="10" name="Obrázok 10" descr="http://support.sas.com/documentation/cdl/en/etsug/63348/HTML/default/images/etsug_autoreg00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upport.sas.com/documentation/cdl/en/etsug/63348/HTML/default/images/etsug_autoreg00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FF1217A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609E4BC7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URSQ </w:t>
            </w:r>
          </w:p>
        </w:tc>
      </w:tr>
      <w:tr w:rsidR="005E7512" w:rsidRPr="005E7512" w14:paraId="6DD50EFB" w14:textId="77777777" w:rsidTr="005E751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062EAC4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Options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Control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Optimization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Process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5E7512" w:rsidRPr="005E7512" w14:paraId="006BADB8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1ACB2B7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optimization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options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50DE2F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NLOPTIONS </w:t>
            </w:r>
          </w:p>
        </w:tc>
        <w:tc>
          <w:tcPr>
            <w:tcW w:w="0" w:type="auto"/>
            <w:vAlign w:val="center"/>
            <w:hideMark/>
          </w:tcPr>
          <w:p w14:paraId="2E68AAC2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Chapter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6, </w:t>
            </w:r>
            <w:hyperlink r:id="rId7" w:history="1">
              <w:proofErr w:type="spellStart"/>
              <w:r w:rsidRPr="005E75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Nonlinear</w:t>
              </w:r>
              <w:proofErr w:type="spellEnd"/>
              <w:r w:rsidRPr="005E75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 xml:space="preserve"> </w:t>
              </w:r>
              <w:proofErr w:type="spellStart"/>
              <w:r w:rsidRPr="005E75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Optimization</w:t>
              </w:r>
              <w:proofErr w:type="spellEnd"/>
              <w:r w:rsidRPr="005E75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 xml:space="preserve"> </w:t>
              </w:r>
              <w:proofErr w:type="spellStart"/>
              <w:r w:rsidRPr="005E75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Methods</w:t>
              </w:r>
              <w:proofErr w:type="spellEnd"/>
              <w:r w:rsidRPr="005E75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,</w:t>
              </w:r>
            </w:hyperlink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5E7512" w:rsidRPr="005E7512" w14:paraId="5B4DE859" w14:textId="77777777" w:rsidTr="005E751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3DF42C22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Model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Estimation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Options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5E7512" w:rsidRPr="005E7512" w14:paraId="7003CBF1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6D77506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order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autoregressive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process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B14717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06010404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NLAG= </w:t>
            </w:r>
          </w:p>
        </w:tc>
      </w:tr>
      <w:tr w:rsidR="005E7512" w:rsidRPr="005E7512" w14:paraId="3766A823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CB3C91F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Center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dependent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variable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378BBE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05F8DDEE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CENTER </w:t>
            </w:r>
          </w:p>
        </w:tc>
      </w:tr>
      <w:tr w:rsidR="005E7512" w:rsidRPr="005E7512" w14:paraId="685D7E68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84D14C9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Suppress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intercept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parameter </w:t>
            </w:r>
          </w:p>
        </w:tc>
        <w:tc>
          <w:tcPr>
            <w:tcW w:w="0" w:type="auto"/>
            <w:vAlign w:val="center"/>
            <w:hideMark/>
          </w:tcPr>
          <w:p w14:paraId="40236D90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2A2F019C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NOINT </w:t>
            </w:r>
          </w:p>
        </w:tc>
      </w:tr>
      <w:tr w:rsidR="005E7512" w:rsidRPr="005E7512" w14:paraId="4A18E108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5C75995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Remove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nonsignificant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AR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parameters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C4A85C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327B953C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BACKSTEP </w:t>
            </w:r>
          </w:p>
        </w:tc>
      </w:tr>
      <w:tr w:rsidR="005E7512" w:rsidRPr="005E7512" w14:paraId="30B7DF9D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77DDFA0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significance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level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BACKSTEP </w:t>
            </w:r>
          </w:p>
        </w:tc>
        <w:tc>
          <w:tcPr>
            <w:tcW w:w="0" w:type="auto"/>
            <w:vAlign w:val="center"/>
            <w:hideMark/>
          </w:tcPr>
          <w:p w14:paraId="72F8D04B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4E5BBEE9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SLSTAY= </w:t>
            </w:r>
          </w:p>
        </w:tc>
      </w:tr>
      <w:tr w:rsidR="005E7512" w:rsidRPr="005E7512" w14:paraId="5385BFFD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90A6440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convergence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criterion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B4B967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36396934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CONVERGE= </w:t>
            </w:r>
          </w:p>
        </w:tc>
      </w:tr>
      <w:tr w:rsidR="005E7512" w:rsidRPr="005E7512" w14:paraId="63EADF65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D232D6B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type of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covariance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matrix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9239E9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59C489E4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COVEST= </w:t>
            </w:r>
          </w:p>
        </w:tc>
      </w:tr>
      <w:tr w:rsidR="005E7512" w:rsidRPr="005E7512" w14:paraId="3F3AB950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489114A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Set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initial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values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parameters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used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by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iterative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optimization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algorithm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969176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2FB49EBE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INITIAL= </w:t>
            </w:r>
          </w:p>
        </w:tc>
      </w:tr>
      <w:tr w:rsidR="005E7512" w:rsidRPr="005E7512" w14:paraId="498B3256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AE4072E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iterative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Yule-Walker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method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F456B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40B06122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ITER </w:t>
            </w:r>
          </w:p>
        </w:tc>
      </w:tr>
      <w:tr w:rsidR="005E7512" w:rsidRPr="005E7512" w14:paraId="57F8C212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C16F70A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maximum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number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iterations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1026C2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3EAB9826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MAXITER= </w:t>
            </w:r>
          </w:p>
        </w:tc>
      </w:tr>
      <w:tr w:rsidR="005E7512" w:rsidRPr="005E7512" w14:paraId="3D11C0A8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D3A0553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estimation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method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EB4AB9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1E9E6191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METHOD= </w:t>
            </w:r>
          </w:p>
        </w:tc>
      </w:tr>
      <w:tr w:rsidR="005E7512" w:rsidRPr="005E7512" w14:paraId="264F2D71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D18C3B9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Use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only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first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sequence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nonmissing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data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19701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6CEEF58E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NOMISS </w:t>
            </w:r>
          </w:p>
        </w:tc>
      </w:tr>
      <w:tr w:rsidR="005E7512" w:rsidRPr="005E7512" w14:paraId="4EDD9069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68F0E69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optimization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technique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289B1F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25D3F152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OPTMETHOD= </w:t>
            </w:r>
          </w:p>
        </w:tc>
      </w:tr>
      <w:tr w:rsidR="005E7512" w:rsidRPr="005E7512" w14:paraId="0FD88879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4F9D9C6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Imposes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restrictions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on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regression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estimates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243B4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RESTRICT </w:t>
            </w:r>
          </w:p>
        </w:tc>
        <w:tc>
          <w:tcPr>
            <w:tcW w:w="0" w:type="auto"/>
            <w:vAlign w:val="center"/>
            <w:hideMark/>
          </w:tcPr>
          <w:p w14:paraId="2903BF8F" w14:textId="77777777" w:rsidR="005E7512" w:rsidRPr="005E7512" w:rsidRDefault="005E7512" w:rsidP="005E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E7512" w:rsidRPr="005E7512" w14:paraId="0F6DC014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0F8544A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Estimate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test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heteroscedasticity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models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C6558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HETERO </w:t>
            </w:r>
          </w:p>
        </w:tc>
        <w:tc>
          <w:tcPr>
            <w:tcW w:w="0" w:type="auto"/>
            <w:vAlign w:val="center"/>
            <w:hideMark/>
          </w:tcPr>
          <w:p w14:paraId="40CCE4AE" w14:textId="77777777" w:rsidR="005E7512" w:rsidRPr="005E7512" w:rsidRDefault="005E7512" w:rsidP="005E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E7512" w:rsidRPr="005E7512" w14:paraId="2AA75881" w14:textId="77777777" w:rsidTr="005E751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06E8314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GARCH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Related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Options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5E7512" w:rsidRPr="005E7512" w14:paraId="61529EBC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0FB1637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order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GARCH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process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904103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181B1072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GARCH=(Q=,P=) </w:t>
            </w:r>
          </w:p>
        </w:tc>
      </w:tr>
      <w:tr w:rsidR="005E7512" w:rsidRPr="005E7512" w14:paraId="43C87B9F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9A06A6A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type of GARCH model </w:t>
            </w:r>
          </w:p>
        </w:tc>
        <w:tc>
          <w:tcPr>
            <w:tcW w:w="0" w:type="auto"/>
            <w:vAlign w:val="center"/>
            <w:hideMark/>
          </w:tcPr>
          <w:p w14:paraId="5A1F2F5C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7968C7DE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GARCH=(</w:t>
            </w:r>
            <w:r w:rsidRPr="005E75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0DE95761" wp14:editId="4BC9CFFF">
                  <wp:extent cx="126365" cy="19685"/>
                  <wp:effectExtent l="0" t="0" r="6985" b="0"/>
                  <wp:docPr id="9" name="Obrázok 9" descr="http://support.sas.com/documentation/cdl/en/etsug/63348/HTML/default/images/etsug_autoreg00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upport.sas.com/documentation/cdl/en/etsug/63348/HTML/default/images/etsug_autoreg00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,TYPE=) </w:t>
            </w:r>
          </w:p>
        </w:tc>
      </w:tr>
      <w:tr w:rsidR="005E7512" w:rsidRPr="005E7512" w14:paraId="06DBA041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D3B52DB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various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forms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GARCH-M model </w:t>
            </w:r>
          </w:p>
        </w:tc>
        <w:tc>
          <w:tcPr>
            <w:tcW w:w="0" w:type="auto"/>
            <w:vAlign w:val="center"/>
            <w:hideMark/>
          </w:tcPr>
          <w:p w14:paraId="67E6A26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15F22E01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GARCH=(</w:t>
            </w:r>
            <w:r w:rsidRPr="005E75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183D467A" wp14:editId="01C56BD3">
                  <wp:extent cx="126365" cy="19685"/>
                  <wp:effectExtent l="0" t="0" r="6985" b="0"/>
                  <wp:docPr id="8" name="Obrázok 8" descr="http://support.sas.com/documentation/cdl/en/etsug/63348/HTML/default/images/etsug_autoreg00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upport.sas.com/documentation/cdl/en/etsug/63348/HTML/default/images/etsug_autoreg00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,MEAN=) </w:t>
            </w:r>
          </w:p>
        </w:tc>
      </w:tr>
      <w:tr w:rsidR="005E7512" w:rsidRPr="005E7512" w14:paraId="4A6C7C09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29F8075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Suppress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GARCH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intercept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parameter </w:t>
            </w:r>
          </w:p>
        </w:tc>
        <w:tc>
          <w:tcPr>
            <w:tcW w:w="0" w:type="auto"/>
            <w:vAlign w:val="center"/>
            <w:hideMark/>
          </w:tcPr>
          <w:p w14:paraId="2C0FCDB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75549F34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GARCH=(</w:t>
            </w:r>
            <w:r w:rsidRPr="005E75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0DC6254B" wp14:editId="0591651A">
                  <wp:extent cx="126365" cy="19685"/>
                  <wp:effectExtent l="0" t="0" r="6985" b="0"/>
                  <wp:docPr id="7" name="Obrázok 7" descr="http://support.sas.com/documentation/cdl/en/etsug/63348/HTML/default/images/etsug_autoreg00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upport.sas.com/documentation/cdl/en/etsug/63348/HTML/default/images/etsug_autoreg00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,NOINT) </w:t>
            </w:r>
          </w:p>
        </w:tc>
      </w:tr>
      <w:tr w:rsidR="005E7512" w:rsidRPr="005E7512" w14:paraId="684DD8C4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EDF3FB5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trust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region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method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9BE5D0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18CC14FC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GARCH=(</w:t>
            </w:r>
            <w:r w:rsidRPr="005E75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35E03910" wp14:editId="75F9F180">
                  <wp:extent cx="126365" cy="19685"/>
                  <wp:effectExtent l="0" t="0" r="6985" b="0"/>
                  <wp:docPr id="6" name="Obrázok 6" descr="http://support.sas.com/documentation/cdl/en/etsug/63348/HTML/default/images/etsug_autoreg00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upport.sas.com/documentation/cdl/en/etsug/63348/HTML/default/images/etsug_autoreg00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,TR) </w:t>
            </w:r>
          </w:p>
        </w:tc>
      </w:tr>
      <w:tr w:rsidR="005E7512" w:rsidRPr="005E7512" w14:paraId="49376616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D81D383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Estimate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GARCH model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conditional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5E75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t</w:t>
            </w: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distribution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9C092E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2518F338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GARCH=(</w:t>
            </w:r>
            <w:r w:rsidRPr="005E75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10B2C1C6" wp14:editId="34C08F97">
                  <wp:extent cx="126365" cy="19685"/>
                  <wp:effectExtent l="0" t="0" r="6985" b="0"/>
                  <wp:docPr id="5" name="Obrázok 5" descr="http://support.sas.com/documentation/cdl/en/etsug/63348/HTML/default/images/etsug_autoreg00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upport.sas.com/documentation/cdl/en/etsug/63348/HTML/default/images/etsug_autoreg00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) DIST= </w:t>
            </w:r>
          </w:p>
        </w:tc>
      </w:tr>
      <w:tr w:rsidR="005E7512" w:rsidRPr="005E7512" w14:paraId="23E690AE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D54436A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Estimate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start-up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values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conditional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variance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equation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AB2926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MODEL </w:t>
            </w:r>
          </w:p>
        </w:tc>
        <w:tc>
          <w:tcPr>
            <w:tcW w:w="0" w:type="auto"/>
            <w:vAlign w:val="center"/>
            <w:hideMark/>
          </w:tcPr>
          <w:p w14:paraId="45568985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GARCH=(</w:t>
            </w:r>
            <w:r w:rsidRPr="005E75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5A515258" wp14:editId="7CD0E689">
                  <wp:extent cx="126365" cy="19685"/>
                  <wp:effectExtent l="0" t="0" r="6985" b="0"/>
                  <wp:docPr id="4" name="Obrázok 4" descr="http://support.sas.com/documentation/cdl/en/etsug/63348/HTML/default/images/etsug_autoreg00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upport.sas.com/documentation/cdl/en/etsug/63348/HTML/default/images/etsug_autoreg00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,STARTUP=) </w:t>
            </w:r>
          </w:p>
        </w:tc>
      </w:tr>
      <w:tr w:rsidR="005E7512" w:rsidRPr="005E7512" w14:paraId="62E02EB2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F492320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functional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form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heteroscedasticity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model </w:t>
            </w:r>
          </w:p>
        </w:tc>
        <w:tc>
          <w:tcPr>
            <w:tcW w:w="0" w:type="auto"/>
            <w:vAlign w:val="center"/>
            <w:hideMark/>
          </w:tcPr>
          <w:p w14:paraId="13D55A25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HETERO </w:t>
            </w:r>
          </w:p>
        </w:tc>
        <w:tc>
          <w:tcPr>
            <w:tcW w:w="0" w:type="auto"/>
            <w:vAlign w:val="center"/>
            <w:hideMark/>
          </w:tcPr>
          <w:p w14:paraId="7AEFF6E8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LINK= </w:t>
            </w:r>
          </w:p>
        </w:tc>
      </w:tr>
      <w:tr w:rsidR="005E7512" w:rsidRPr="005E7512" w14:paraId="73B21B7B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D6C4BCA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that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heteroscedasticity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model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does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not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include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term </w:t>
            </w:r>
          </w:p>
        </w:tc>
        <w:tc>
          <w:tcPr>
            <w:tcW w:w="0" w:type="auto"/>
            <w:vAlign w:val="center"/>
            <w:hideMark/>
          </w:tcPr>
          <w:p w14:paraId="4EA45827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HETERO </w:t>
            </w:r>
          </w:p>
        </w:tc>
        <w:tc>
          <w:tcPr>
            <w:tcW w:w="0" w:type="auto"/>
            <w:vAlign w:val="center"/>
            <w:hideMark/>
          </w:tcPr>
          <w:p w14:paraId="11D6ACDB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NOCONST </w:t>
            </w:r>
          </w:p>
        </w:tc>
      </w:tr>
      <w:tr w:rsidR="005E7512" w:rsidRPr="005E7512" w14:paraId="42C12931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2D53A4B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Impose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constraints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on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estimated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parameters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heteroscedasticity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model </w:t>
            </w:r>
          </w:p>
        </w:tc>
        <w:tc>
          <w:tcPr>
            <w:tcW w:w="0" w:type="auto"/>
            <w:vAlign w:val="center"/>
            <w:hideMark/>
          </w:tcPr>
          <w:p w14:paraId="192A056C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HETERO </w:t>
            </w:r>
          </w:p>
        </w:tc>
        <w:tc>
          <w:tcPr>
            <w:tcW w:w="0" w:type="auto"/>
            <w:vAlign w:val="center"/>
            <w:hideMark/>
          </w:tcPr>
          <w:p w14:paraId="7C1EC038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COEF= </w:t>
            </w:r>
          </w:p>
        </w:tc>
      </w:tr>
      <w:tr w:rsidR="005E7512" w:rsidRPr="005E7512" w14:paraId="6B77F213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7561897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Impose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constraints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on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estimated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standard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deviation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heteroscedasticity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model </w:t>
            </w:r>
          </w:p>
        </w:tc>
        <w:tc>
          <w:tcPr>
            <w:tcW w:w="0" w:type="auto"/>
            <w:vAlign w:val="center"/>
            <w:hideMark/>
          </w:tcPr>
          <w:p w14:paraId="0CFA1FE4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HETERO </w:t>
            </w:r>
          </w:p>
        </w:tc>
        <w:tc>
          <w:tcPr>
            <w:tcW w:w="0" w:type="auto"/>
            <w:vAlign w:val="center"/>
            <w:hideMark/>
          </w:tcPr>
          <w:p w14:paraId="72A628CB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STD= </w:t>
            </w:r>
          </w:p>
        </w:tc>
      </w:tr>
      <w:tr w:rsidR="005E7512" w:rsidRPr="005E7512" w14:paraId="2F761F07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38EA654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conditional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error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variance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8FE637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257FB602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CEV= </w:t>
            </w:r>
          </w:p>
        </w:tc>
      </w:tr>
      <w:tr w:rsidR="005E7512" w:rsidRPr="005E7512" w14:paraId="6F532435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1912123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conditional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prediction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error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variance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B13481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0437E4DA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CPEV= </w:t>
            </w:r>
          </w:p>
        </w:tc>
      </w:tr>
      <w:tr w:rsidR="005E7512" w:rsidRPr="005E7512" w14:paraId="3727ECCC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3A0FB1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flexible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conditional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variance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form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GARCH model </w:t>
            </w:r>
          </w:p>
        </w:tc>
        <w:tc>
          <w:tcPr>
            <w:tcW w:w="0" w:type="auto"/>
            <w:vAlign w:val="center"/>
            <w:hideMark/>
          </w:tcPr>
          <w:p w14:paraId="31CE7D19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HETERO </w:t>
            </w:r>
          </w:p>
        </w:tc>
        <w:tc>
          <w:tcPr>
            <w:tcW w:w="0" w:type="auto"/>
            <w:vAlign w:val="center"/>
            <w:hideMark/>
          </w:tcPr>
          <w:p w14:paraId="59A201B2" w14:textId="77777777" w:rsidR="005E7512" w:rsidRPr="005E7512" w:rsidRDefault="005E7512" w:rsidP="005E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5E7512" w:rsidRPr="005E7512" w14:paraId="4376B49A" w14:textId="77777777" w:rsidTr="005E751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1B40D80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Output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Control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Options</w:t>
            </w:r>
            <w:proofErr w:type="spellEnd"/>
          </w:p>
        </w:tc>
      </w:tr>
      <w:tr w:rsidR="005E7512" w:rsidRPr="005E7512" w14:paraId="13A32300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BFB4E43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confidence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limit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size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F643C5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2C92B7D5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ALPHACLI= </w:t>
            </w:r>
          </w:p>
        </w:tc>
      </w:tr>
      <w:tr w:rsidR="005E7512" w:rsidRPr="005E7512" w14:paraId="216D0A62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4826873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confidence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limit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size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structural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predicted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values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EDFF7C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4A6F0DB1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ALPHACLM= </w:t>
            </w:r>
          </w:p>
        </w:tc>
      </w:tr>
      <w:tr w:rsidR="005E7512" w:rsidRPr="005E7512" w14:paraId="4C3D9565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F340539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significance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level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upper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lower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bounds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CUSUM and CUSUMSQ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statistics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B961AE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17E5215C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ALPHACSM= </w:t>
            </w:r>
          </w:p>
        </w:tc>
      </w:tr>
      <w:tr w:rsidR="005E7512" w:rsidRPr="005E7512" w14:paraId="5AE51DE4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1992EC3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name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a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variable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contain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values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Theil’s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BLUS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residuals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A3DE56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55954782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BLUS= </w:t>
            </w:r>
          </w:p>
        </w:tc>
      </w:tr>
      <w:tr w:rsidR="005E7512" w:rsidRPr="005E7512" w14:paraId="67B1EDE0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2B8A19A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value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error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variance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5E75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75291D89" wp14:editId="455F1611">
                  <wp:extent cx="146050" cy="155575"/>
                  <wp:effectExtent l="0" t="0" r="6350" b="0"/>
                  <wp:docPr id="3" name="Obrázok 3" descr="http://support.sas.com/documentation/cdl/en/etsug/63348/HTML/default/images/etsug_autoreg00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upport.sas.com/documentation/cdl/en/etsug/63348/HTML/default/images/etsug_autoreg00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01C4865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78120E0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CEV= </w:t>
            </w:r>
          </w:p>
        </w:tc>
      </w:tr>
      <w:tr w:rsidR="005E7512" w:rsidRPr="005E7512" w14:paraId="642DDF75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FFF8C9B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transformed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intercept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variable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C1F52A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20E74AD0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CONSTANT= </w:t>
            </w:r>
          </w:p>
        </w:tc>
      </w:tr>
      <w:tr w:rsidR="005E7512" w:rsidRPr="005E7512" w14:paraId="6BAF7DAC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EE279CC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name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a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variable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contain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CUSUM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statistics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676F55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5827031E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CUSUM= </w:t>
            </w:r>
          </w:p>
        </w:tc>
      </w:tr>
      <w:tr w:rsidR="005E7512" w:rsidRPr="005E7512" w14:paraId="7F800DA1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6751F47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name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a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variable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contain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CUSUMSQ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statistics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3DC0EF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5A1F5801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CUSUMSQ= </w:t>
            </w:r>
          </w:p>
        </w:tc>
      </w:tr>
      <w:tr w:rsidR="005E7512" w:rsidRPr="005E7512" w14:paraId="1CDE588F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E97CF93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name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a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variable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contain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upper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confidence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bound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CUSUM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statistic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031E6E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7FB34EAE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CUSUMUB= </w:t>
            </w:r>
          </w:p>
        </w:tc>
      </w:tr>
      <w:tr w:rsidR="005E7512" w:rsidRPr="005E7512" w14:paraId="33CD5A9F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8F8166E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name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a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variable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contain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lower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confidence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bound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CUSUM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statistic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814172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79B870D3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CUSUMLB= </w:t>
            </w:r>
          </w:p>
        </w:tc>
      </w:tr>
      <w:tr w:rsidR="005E7512" w:rsidRPr="005E7512" w14:paraId="631820A6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81A5077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name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a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variable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contain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upper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confidence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bound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CUSUMSQ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statistic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8DC2B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5D74C0DF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CUSUMSQUB= </w:t>
            </w:r>
          </w:p>
        </w:tc>
      </w:tr>
      <w:tr w:rsidR="005E7512" w:rsidRPr="005E7512" w14:paraId="443C1892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FA960E3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name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a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variable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contain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lower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confidence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bound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CUSUMSQ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statistic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F6C37A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08B5DF17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CUSUMSQLB= </w:t>
            </w:r>
          </w:p>
        </w:tc>
      </w:tr>
      <w:tr w:rsidR="005E7512" w:rsidRPr="005E7512" w14:paraId="68A8C898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087811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lower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confidence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limit </w:t>
            </w:r>
          </w:p>
        </w:tc>
        <w:tc>
          <w:tcPr>
            <w:tcW w:w="0" w:type="auto"/>
            <w:vAlign w:val="center"/>
            <w:hideMark/>
          </w:tcPr>
          <w:p w14:paraId="79711AD6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031F73C4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LCL= </w:t>
            </w:r>
          </w:p>
        </w:tc>
      </w:tr>
      <w:tr w:rsidR="005E7512" w:rsidRPr="005E7512" w14:paraId="35B4340E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E24575F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lower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confidence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limit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structural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predicted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values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38B46C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716E7610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LCLM= </w:t>
            </w:r>
          </w:p>
        </w:tc>
      </w:tr>
      <w:tr w:rsidR="005E7512" w:rsidRPr="005E7512" w14:paraId="6522E0C5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D3DDAD2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predicted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values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9008D0C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152FC846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P= </w:t>
            </w:r>
          </w:p>
        </w:tc>
      </w:tr>
      <w:tr w:rsidR="005E7512" w:rsidRPr="005E7512" w14:paraId="400511D9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615E061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predicted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values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structural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part </w:t>
            </w:r>
          </w:p>
        </w:tc>
        <w:tc>
          <w:tcPr>
            <w:tcW w:w="0" w:type="auto"/>
            <w:vAlign w:val="center"/>
            <w:hideMark/>
          </w:tcPr>
          <w:p w14:paraId="104D918E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0AD59D6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PM= </w:t>
            </w:r>
          </w:p>
        </w:tc>
      </w:tr>
      <w:tr w:rsidR="005E7512" w:rsidRPr="005E7512" w14:paraId="6EBB2F1A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D8A94F7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residuals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81871E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4C297D5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R= </w:t>
            </w:r>
          </w:p>
        </w:tc>
      </w:tr>
      <w:tr w:rsidR="005E7512" w:rsidRPr="005E7512" w14:paraId="3345E2DF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E0ADBE1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residuals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from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structural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predictions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A1FBB7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5E425F10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RM= </w:t>
            </w:r>
          </w:p>
        </w:tc>
      </w:tr>
      <w:tr w:rsidR="005E7512" w:rsidRPr="005E7512" w14:paraId="00232AB6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B1D5ABB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name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a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variable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contain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part of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predictive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error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variance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</w:t>
            </w:r>
            <w:r w:rsidRPr="005E75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6BDE6968" wp14:editId="4E7EB5D0">
                  <wp:extent cx="97155" cy="87630"/>
                  <wp:effectExtent l="0" t="0" r="0" b="7620"/>
                  <wp:docPr id="2" name="Obrázok 2" descr="http://support.sas.com/documentation/cdl/en/etsug/63348/HTML/default/images/etsug_autoreg00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upport.sas.com/documentation/cdl/en/etsug/63348/HTML/default/images/etsug_autoreg00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502E89FB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2470380E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RECPEV= </w:t>
            </w:r>
          </w:p>
        </w:tc>
      </w:tr>
      <w:tr w:rsidR="005E7512" w:rsidRPr="005E7512" w14:paraId="5C67FBB0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02A2F61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Specify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name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a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variable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contain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recursive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residuals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687CF9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3C8F316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RECRES= </w:t>
            </w:r>
          </w:p>
        </w:tc>
      </w:tr>
      <w:tr w:rsidR="005E7512" w:rsidRPr="005E7512" w14:paraId="6B820C71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C2F67A8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transformed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variables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A84DE7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10C187C3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TRANSFORM= </w:t>
            </w:r>
          </w:p>
        </w:tc>
      </w:tr>
      <w:tr w:rsidR="005E7512" w:rsidRPr="005E7512" w14:paraId="27C0ECC2" w14:textId="77777777" w:rsidTr="005E75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7244BA0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upper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confidence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limit </w:t>
            </w:r>
          </w:p>
        </w:tc>
        <w:tc>
          <w:tcPr>
            <w:tcW w:w="0" w:type="auto"/>
            <w:vAlign w:val="center"/>
            <w:hideMark/>
          </w:tcPr>
          <w:p w14:paraId="46762DA3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vAlign w:val="center"/>
            <w:hideMark/>
          </w:tcPr>
          <w:p w14:paraId="3EC1B170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UCL= </w:t>
            </w:r>
          </w:p>
        </w:tc>
      </w:tr>
      <w:tr w:rsidR="005E7512" w:rsidRPr="005E7512" w14:paraId="1C580C43" w14:textId="77777777" w:rsidTr="005E7512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2F478480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upper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confidence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limit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structural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predicted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values</w:t>
            </w:r>
            <w:proofErr w:type="spellEnd"/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5B2FAEA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OUTPUT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1E50C9BD" w14:textId="77777777" w:rsidR="005E7512" w:rsidRPr="005E7512" w:rsidRDefault="005E7512" w:rsidP="005E7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UCLM= </w:t>
            </w:r>
          </w:p>
        </w:tc>
      </w:tr>
      <w:tr w:rsidR="005E7512" w:rsidRPr="005E7512" w14:paraId="0B6B56B8" w14:textId="77777777" w:rsidTr="005E7512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8DB2D72" w14:textId="77777777" w:rsidR="005E7512" w:rsidRPr="005E7512" w:rsidRDefault="005E7512" w:rsidP="005E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E75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6E11D04A" wp14:editId="3C709E05">
                  <wp:extent cx="29210" cy="29210"/>
                  <wp:effectExtent l="0" t="0" r="0" b="0"/>
                  <wp:docPr id="1" name="Obrázok 1" descr="http://support.sas.com/documentation/cdl/en/common/63294/HTML/default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upport.sas.com/documentation/cdl/en/common/63294/HTML/default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" cy="2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A7E54" w14:textId="77777777" w:rsidR="005E7512" w:rsidRPr="005E7512" w:rsidRDefault="005E7512" w:rsidP="005E75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60"/>
        <w:gridCol w:w="6"/>
        <w:gridCol w:w="360"/>
        <w:gridCol w:w="6"/>
      </w:tblGrid>
      <w:tr w:rsidR="005E7512" w:rsidRPr="005E7512" w14:paraId="055A880D" w14:textId="77777777" w:rsidTr="005E7512">
        <w:trPr>
          <w:tblCellSpacing w:w="0" w:type="dxa"/>
        </w:trPr>
        <w:tc>
          <w:tcPr>
            <w:tcW w:w="0" w:type="auto"/>
            <w:hideMark/>
          </w:tcPr>
          <w:p w14:paraId="51FD19CE" w14:textId="77777777" w:rsidR="005E7512" w:rsidRPr="005E7512" w:rsidRDefault="005E7512" w:rsidP="005E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60" w:type="dxa"/>
            <w:hideMark/>
          </w:tcPr>
          <w:p w14:paraId="75D3E400" w14:textId="77777777" w:rsidR="005E7512" w:rsidRPr="005E7512" w:rsidRDefault="005E7512" w:rsidP="005E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hideMark/>
          </w:tcPr>
          <w:p w14:paraId="5CDED0FB" w14:textId="77777777" w:rsidR="005E7512" w:rsidRPr="005E7512" w:rsidRDefault="005E7512" w:rsidP="005E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0" w:type="dxa"/>
            <w:hideMark/>
          </w:tcPr>
          <w:p w14:paraId="6B04061F" w14:textId="77777777" w:rsidR="005E7512" w:rsidRPr="005E7512" w:rsidRDefault="005E7512" w:rsidP="005E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hideMark/>
          </w:tcPr>
          <w:p w14:paraId="146BC468" w14:textId="77777777" w:rsidR="005E7512" w:rsidRPr="005E7512" w:rsidRDefault="005E7512" w:rsidP="005E7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7D220C06" w14:textId="77777777" w:rsidR="009F15D2" w:rsidRDefault="009F15D2"/>
    <w:sectPr w:rsidR="009F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3661B"/>
    <w:multiLevelType w:val="multilevel"/>
    <w:tmpl w:val="AE96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A30AF8"/>
    <w:multiLevelType w:val="multilevel"/>
    <w:tmpl w:val="029E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12"/>
    <w:rsid w:val="00303F9A"/>
    <w:rsid w:val="005E7512"/>
    <w:rsid w:val="0076643E"/>
    <w:rsid w:val="009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E808"/>
  <w15:chartTrackingRefBased/>
  <w15:docId w15:val="{04BE4BEF-D621-4BB7-A27F-9F9BAE73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E7512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5E7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5E75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6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upport.sas.com/documentation/cdl/en/etsug/63348/HTML/default/nlomet_toc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gif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Palkovič</dc:creator>
  <cp:keywords/>
  <dc:description/>
  <cp:lastModifiedBy>Jozef Palkovič</cp:lastModifiedBy>
  <cp:revision>2</cp:revision>
  <dcterms:created xsi:type="dcterms:W3CDTF">2015-10-09T10:53:00Z</dcterms:created>
  <dcterms:modified xsi:type="dcterms:W3CDTF">2015-10-09T10:53:00Z</dcterms:modified>
</cp:coreProperties>
</file>